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04F46767" w:rsidR="00234E30" w:rsidRDefault="45567788" w:rsidP="563C575E">
      <w:pPr>
        <w:jc w:val="center"/>
      </w:pPr>
      <w:r>
        <w:rPr>
          <w:noProof/>
        </w:rPr>
        <w:drawing>
          <wp:inline distT="0" distB="0" distL="0" distR="0" wp14:anchorId="39B541D4" wp14:editId="3FC9919A">
            <wp:extent cx="3514725" cy="820102"/>
            <wp:effectExtent l="0" t="0" r="0" b="0"/>
            <wp:docPr id="1446795102" name="Picture 144679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9257" w14:textId="679FC4D7" w:rsidR="0204DEF5" w:rsidRDefault="0204DEF5" w:rsidP="563C575E">
      <w:pPr>
        <w:jc w:val="center"/>
        <w:rPr>
          <w:b/>
          <w:bCs/>
          <w:sz w:val="32"/>
          <w:szCs w:val="32"/>
          <w:u w:val="single"/>
        </w:rPr>
      </w:pPr>
      <w:r w:rsidRPr="563C575E">
        <w:rPr>
          <w:b/>
          <w:bCs/>
          <w:sz w:val="32"/>
          <w:szCs w:val="32"/>
          <w:u w:val="single"/>
        </w:rPr>
        <w:t xml:space="preserve">SMALL/LARGE </w:t>
      </w:r>
      <w:r w:rsidR="45567788" w:rsidRPr="563C575E">
        <w:rPr>
          <w:b/>
          <w:bCs/>
          <w:sz w:val="32"/>
          <w:szCs w:val="32"/>
          <w:u w:val="single"/>
        </w:rPr>
        <w:t xml:space="preserve">COMMUNITY ROOM </w:t>
      </w:r>
      <w:r w:rsidR="3E57F62E" w:rsidRPr="563C575E">
        <w:rPr>
          <w:b/>
          <w:bCs/>
          <w:sz w:val="32"/>
          <w:szCs w:val="32"/>
          <w:u w:val="single"/>
        </w:rPr>
        <w:t>RENTAL</w:t>
      </w:r>
      <w:r w:rsidR="22D0A8A6" w:rsidRPr="563C575E">
        <w:rPr>
          <w:b/>
          <w:bCs/>
          <w:sz w:val="32"/>
          <w:szCs w:val="32"/>
          <w:u w:val="single"/>
        </w:rPr>
        <w:t xml:space="preserve"> </w:t>
      </w:r>
      <w:r w:rsidR="45567788" w:rsidRPr="563C575E">
        <w:rPr>
          <w:b/>
          <w:bCs/>
          <w:sz w:val="32"/>
          <w:szCs w:val="32"/>
          <w:u w:val="single"/>
        </w:rPr>
        <w:t xml:space="preserve">POLICY </w:t>
      </w:r>
      <w:r w:rsidR="3B32AEAE" w:rsidRPr="563C575E">
        <w:rPr>
          <w:b/>
          <w:bCs/>
          <w:sz w:val="32"/>
          <w:szCs w:val="32"/>
          <w:u w:val="single"/>
        </w:rPr>
        <w:t>&amp;</w:t>
      </w:r>
      <w:r w:rsidR="45567788" w:rsidRPr="563C575E">
        <w:rPr>
          <w:b/>
          <w:bCs/>
          <w:sz w:val="32"/>
          <w:szCs w:val="32"/>
          <w:u w:val="single"/>
        </w:rPr>
        <w:t xml:space="preserve"> REGULATIONS</w:t>
      </w:r>
    </w:p>
    <w:p w14:paraId="52834411" w14:textId="7C1922FC" w:rsidR="563C575E" w:rsidRDefault="563C575E" w:rsidP="563C575E">
      <w:pPr>
        <w:jc w:val="center"/>
        <w:rPr>
          <w:sz w:val="32"/>
          <w:szCs w:val="32"/>
          <w:u w:val="single"/>
        </w:rPr>
      </w:pPr>
    </w:p>
    <w:p w14:paraId="42CF6C7B" w14:textId="0173A9C9" w:rsidR="6CB59AA8" w:rsidRDefault="6CB59AA8" w:rsidP="563C575E">
      <w:pPr>
        <w:ind w:firstLine="720"/>
        <w:rPr>
          <w:sz w:val="24"/>
          <w:szCs w:val="24"/>
        </w:rPr>
      </w:pPr>
      <w:r w:rsidRPr="563C575E">
        <w:rPr>
          <w:b/>
          <w:bCs/>
          <w:sz w:val="24"/>
          <w:szCs w:val="24"/>
        </w:rPr>
        <w:t>B.I.D.A.</w:t>
      </w:r>
      <w:r w:rsidRPr="563C575E">
        <w:rPr>
          <w:sz w:val="24"/>
          <w:szCs w:val="24"/>
        </w:rPr>
        <w:t xml:space="preserve"> is aware of the need for meeting space for local groups. Making available such accommodations to the public is an additional service, which </w:t>
      </w:r>
      <w:r w:rsidRPr="563C575E">
        <w:rPr>
          <w:b/>
          <w:bCs/>
          <w:sz w:val="24"/>
          <w:szCs w:val="24"/>
        </w:rPr>
        <w:t xml:space="preserve">B.I.D.A. </w:t>
      </w:r>
      <w:r w:rsidRPr="563C575E">
        <w:rPr>
          <w:sz w:val="24"/>
          <w:szCs w:val="24"/>
        </w:rPr>
        <w:t xml:space="preserve">may render under conditions set by the </w:t>
      </w:r>
      <w:r w:rsidRPr="563C575E">
        <w:rPr>
          <w:b/>
          <w:bCs/>
          <w:sz w:val="24"/>
          <w:szCs w:val="24"/>
        </w:rPr>
        <w:t>B.I.D.A.</w:t>
      </w:r>
      <w:r w:rsidRPr="563C575E">
        <w:rPr>
          <w:sz w:val="24"/>
          <w:szCs w:val="24"/>
        </w:rPr>
        <w:t xml:space="preserve"> Board of Directors. Permission to use the meeting room does not constitute an endorsement of a group’s policies or beliefs.</w:t>
      </w:r>
    </w:p>
    <w:p w14:paraId="6FB01EDD" w14:textId="0B29CFA2" w:rsidR="6CB59AA8" w:rsidRDefault="6CB59AA8" w:rsidP="563C575E">
      <w:pPr>
        <w:ind w:firstLine="720"/>
        <w:rPr>
          <w:sz w:val="24"/>
          <w:szCs w:val="24"/>
        </w:rPr>
      </w:pPr>
      <w:r w:rsidRPr="563C575E">
        <w:rPr>
          <w:sz w:val="24"/>
          <w:szCs w:val="24"/>
        </w:rPr>
        <w:t xml:space="preserve">Space, staff limitations, and </w:t>
      </w:r>
      <w:r w:rsidRPr="563C575E">
        <w:rPr>
          <w:b/>
          <w:bCs/>
          <w:sz w:val="24"/>
          <w:szCs w:val="24"/>
        </w:rPr>
        <w:t>B.I.D.A.</w:t>
      </w:r>
      <w:r w:rsidRPr="563C575E">
        <w:rPr>
          <w:sz w:val="24"/>
          <w:szCs w:val="24"/>
        </w:rPr>
        <w:t xml:space="preserve"> schedules necessarily require regulatory measures, which affect the us</w:t>
      </w:r>
      <w:r w:rsidR="4CD85A95" w:rsidRPr="563C575E">
        <w:rPr>
          <w:sz w:val="24"/>
          <w:szCs w:val="24"/>
        </w:rPr>
        <w:t xml:space="preserve">e of the meeting room. These rules may be modified for official </w:t>
      </w:r>
      <w:r w:rsidR="4CD85A95" w:rsidRPr="563C575E">
        <w:rPr>
          <w:b/>
          <w:bCs/>
          <w:sz w:val="24"/>
          <w:szCs w:val="24"/>
        </w:rPr>
        <w:t>B.I.D.A.</w:t>
      </w:r>
      <w:r w:rsidR="4CD85A95" w:rsidRPr="563C575E">
        <w:rPr>
          <w:sz w:val="24"/>
          <w:szCs w:val="24"/>
        </w:rPr>
        <w:t xml:space="preserve"> functions when deemed appropriate. The </w:t>
      </w:r>
      <w:r w:rsidR="4CD85A95" w:rsidRPr="563C575E">
        <w:rPr>
          <w:b/>
          <w:bCs/>
          <w:sz w:val="24"/>
          <w:szCs w:val="24"/>
        </w:rPr>
        <w:t>B.I.D.A.</w:t>
      </w:r>
      <w:r w:rsidR="4CD85A95" w:rsidRPr="563C575E">
        <w:rPr>
          <w:sz w:val="24"/>
          <w:szCs w:val="24"/>
        </w:rPr>
        <w:t xml:space="preserve"> Board and Executive Director reserve the right to </w:t>
      </w:r>
      <w:r w:rsidR="171A3095" w:rsidRPr="563C575E">
        <w:rPr>
          <w:sz w:val="24"/>
          <w:szCs w:val="24"/>
        </w:rPr>
        <w:t>deny permission to use the meeting rooms.</w:t>
      </w:r>
    </w:p>
    <w:p w14:paraId="59181629" w14:textId="3D1FDA88" w:rsidR="171A3095" w:rsidRDefault="171A3095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>______________________________________________________________________________</w:t>
      </w:r>
      <w:r w:rsidRPr="563C575E">
        <w:rPr>
          <w:b/>
          <w:bCs/>
          <w:sz w:val="24"/>
          <w:szCs w:val="24"/>
        </w:rPr>
        <w:t>RESERVATIONS:</w:t>
      </w:r>
    </w:p>
    <w:p w14:paraId="6F304EE3" w14:textId="62C74262" w:rsidR="171A3095" w:rsidRDefault="171A3095" w:rsidP="563C575E">
      <w:pPr>
        <w:ind w:firstLine="720"/>
        <w:rPr>
          <w:sz w:val="24"/>
          <w:szCs w:val="24"/>
        </w:rPr>
      </w:pPr>
      <w:r w:rsidRPr="563C575E">
        <w:rPr>
          <w:sz w:val="24"/>
          <w:szCs w:val="24"/>
        </w:rPr>
        <w:t xml:space="preserve">Community groups interested in booking the </w:t>
      </w:r>
      <w:r w:rsidR="065814B1" w:rsidRPr="563C575E">
        <w:rPr>
          <w:sz w:val="24"/>
          <w:szCs w:val="24"/>
        </w:rPr>
        <w:t xml:space="preserve">small and/or large </w:t>
      </w:r>
      <w:r w:rsidRPr="563C575E">
        <w:rPr>
          <w:sz w:val="24"/>
          <w:szCs w:val="24"/>
        </w:rPr>
        <w:t>community room</w:t>
      </w:r>
      <w:r w:rsidR="3AB0FD87" w:rsidRPr="563C575E">
        <w:rPr>
          <w:sz w:val="24"/>
          <w:szCs w:val="24"/>
        </w:rPr>
        <w:t>(s)</w:t>
      </w:r>
      <w:r w:rsidRPr="563C575E">
        <w:rPr>
          <w:sz w:val="24"/>
          <w:szCs w:val="24"/>
        </w:rPr>
        <w:t xml:space="preserve"> need to fill out a community room application. Please submit your application through one of the following options:</w:t>
      </w:r>
    </w:p>
    <w:p w14:paraId="7183CC4F" w14:textId="1CC2CFE2" w:rsidR="171A3095" w:rsidRDefault="171A3095" w:rsidP="563C575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63C575E">
        <w:rPr>
          <w:sz w:val="24"/>
          <w:szCs w:val="24"/>
        </w:rPr>
        <w:t>In person at our office between the hours of 9AM – 3PM, Monday – Friday (Hours may vary for holidays).</w:t>
      </w:r>
    </w:p>
    <w:p w14:paraId="577F0CE4" w14:textId="376B8DBA" w:rsidR="171A3095" w:rsidRDefault="171A3095" w:rsidP="563C57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63C575E">
        <w:rPr>
          <w:sz w:val="24"/>
          <w:szCs w:val="24"/>
        </w:rPr>
        <w:t>Download and fill out our online PDF form and email or fax back to the Business Office</w:t>
      </w:r>
      <w:r w:rsidR="6830B9DC" w:rsidRPr="563C575E">
        <w:rPr>
          <w:sz w:val="24"/>
          <w:szCs w:val="24"/>
        </w:rPr>
        <w:t xml:space="preserve">, Attn: Amy Shortlidge </w:t>
      </w:r>
      <w:r w:rsidRPr="563C575E">
        <w:rPr>
          <w:sz w:val="24"/>
          <w:szCs w:val="24"/>
        </w:rPr>
        <w:t xml:space="preserve">at </w:t>
      </w:r>
      <w:hyperlink r:id="rId6">
        <w:r w:rsidRPr="563C575E">
          <w:rPr>
            <w:rStyle w:val="Hyperlink"/>
            <w:sz w:val="24"/>
            <w:szCs w:val="24"/>
          </w:rPr>
          <w:t>ashortlidge@bida.com</w:t>
        </w:r>
      </w:hyperlink>
      <w:r w:rsidRPr="563C575E">
        <w:rPr>
          <w:sz w:val="24"/>
          <w:szCs w:val="24"/>
        </w:rPr>
        <w:t xml:space="preserve"> or 570-752-</w:t>
      </w:r>
      <w:r w:rsidR="6254721A" w:rsidRPr="563C575E">
        <w:rPr>
          <w:sz w:val="24"/>
          <w:szCs w:val="24"/>
        </w:rPr>
        <w:t>2334.</w:t>
      </w:r>
    </w:p>
    <w:p w14:paraId="0FA6B755" w14:textId="6E831DA8" w:rsidR="6254721A" w:rsidRDefault="6254721A" w:rsidP="563C575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63C575E">
        <w:rPr>
          <w:sz w:val="24"/>
          <w:szCs w:val="24"/>
        </w:rPr>
        <w:t>You may also mail your completed application to: B.I.D.A. 107 South Market Street, Suite 5, Berwick, PA 18603</w:t>
      </w:r>
      <w:r w:rsidR="56818E6B" w:rsidRPr="563C575E">
        <w:rPr>
          <w:sz w:val="24"/>
          <w:szCs w:val="24"/>
        </w:rPr>
        <w:t xml:space="preserve"> - </w:t>
      </w:r>
      <w:r w:rsidR="56818E6B" w:rsidRPr="563C575E">
        <w:rPr>
          <w:rFonts w:ascii="Calibri" w:eastAsia="Calibri" w:hAnsi="Calibri" w:cs="Calibri"/>
        </w:rPr>
        <w:t>Attn: Amy Shortlidge</w:t>
      </w:r>
    </w:p>
    <w:p w14:paraId="4E03E787" w14:textId="4960C3C0" w:rsidR="79386D1B" w:rsidRDefault="79386D1B" w:rsidP="563C575E">
      <w:pPr>
        <w:rPr>
          <w:sz w:val="24"/>
          <w:szCs w:val="24"/>
        </w:rPr>
      </w:pPr>
      <w:r w:rsidRPr="563C575E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  <w:r w:rsidRPr="563C575E">
        <w:rPr>
          <w:sz w:val="24"/>
          <w:szCs w:val="24"/>
        </w:rPr>
        <w:t xml:space="preserve"> </w:t>
      </w:r>
      <w:r w:rsidR="13352383" w:rsidRPr="563C575E">
        <w:rPr>
          <w:b/>
          <w:bCs/>
          <w:sz w:val="24"/>
          <w:szCs w:val="24"/>
        </w:rPr>
        <w:t>PERMISSIBLE MEETINGS:</w:t>
      </w:r>
    </w:p>
    <w:p w14:paraId="459A2805" w14:textId="7C1BB1A3" w:rsidR="47198389" w:rsidRDefault="47198389" w:rsidP="563C575E">
      <w:pPr>
        <w:ind w:firstLine="720"/>
        <w:rPr>
          <w:sz w:val="24"/>
          <w:szCs w:val="24"/>
        </w:rPr>
      </w:pPr>
      <w:r w:rsidRPr="563C575E">
        <w:rPr>
          <w:sz w:val="24"/>
          <w:szCs w:val="24"/>
        </w:rPr>
        <w:t>Priority for</w:t>
      </w:r>
      <w:r w:rsidR="7A8F0EF9" w:rsidRPr="563C575E">
        <w:rPr>
          <w:sz w:val="24"/>
          <w:szCs w:val="24"/>
        </w:rPr>
        <w:t xml:space="preserve"> </w:t>
      </w:r>
      <w:r w:rsidRPr="563C575E">
        <w:rPr>
          <w:sz w:val="24"/>
          <w:szCs w:val="24"/>
        </w:rPr>
        <w:t>use of the</w:t>
      </w:r>
      <w:r w:rsidR="5E257277" w:rsidRPr="563C575E">
        <w:rPr>
          <w:sz w:val="24"/>
          <w:szCs w:val="24"/>
        </w:rPr>
        <w:t xml:space="preserve"> small/</w:t>
      </w:r>
      <w:r w:rsidR="2239D718" w:rsidRPr="563C575E">
        <w:rPr>
          <w:sz w:val="24"/>
          <w:szCs w:val="24"/>
        </w:rPr>
        <w:t>l</w:t>
      </w:r>
      <w:r w:rsidR="5E257277" w:rsidRPr="563C575E">
        <w:rPr>
          <w:sz w:val="24"/>
          <w:szCs w:val="24"/>
        </w:rPr>
        <w:t>arge</w:t>
      </w:r>
      <w:r w:rsidRPr="563C575E">
        <w:rPr>
          <w:sz w:val="24"/>
          <w:szCs w:val="24"/>
        </w:rPr>
        <w:t xml:space="preserve"> community room</w:t>
      </w:r>
      <w:r w:rsidR="71B44315" w:rsidRPr="563C575E">
        <w:rPr>
          <w:sz w:val="24"/>
          <w:szCs w:val="24"/>
        </w:rPr>
        <w:t>(s)</w:t>
      </w:r>
      <w:r w:rsidRPr="563C575E">
        <w:rPr>
          <w:sz w:val="24"/>
          <w:szCs w:val="24"/>
        </w:rPr>
        <w:t xml:space="preserve"> will be given in the following order:</w:t>
      </w:r>
    </w:p>
    <w:p w14:paraId="65628EB8" w14:textId="473D09F6" w:rsidR="61374257" w:rsidRDefault="61374257" w:rsidP="563C575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563C575E">
        <w:rPr>
          <w:sz w:val="24"/>
          <w:szCs w:val="24"/>
        </w:rPr>
        <w:t>B.I.D.A. sponsored meetings or programs/events.</w:t>
      </w:r>
    </w:p>
    <w:p w14:paraId="6EC0BF05" w14:textId="08197784" w:rsidR="61374257" w:rsidRDefault="61374257" w:rsidP="563C57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63C575E">
        <w:rPr>
          <w:sz w:val="24"/>
          <w:szCs w:val="24"/>
        </w:rPr>
        <w:t>Non-profit organizations sponsored meetings or programs/events.</w:t>
      </w:r>
    </w:p>
    <w:p w14:paraId="31FC53DF" w14:textId="0E38E32A" w:rsidR="61374257" w:rsidRDefault="61374257" w:rsidP="563C57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63C575E">
        <w:rPr>
          <w:sz w:val="24"/>
          <w:szCs w:val="24"/>
        </w:rPr>
        <w:t>Organizations engaged in educational, cultural, intellectual, civic, or charitable activities.</w:t>
      </w:r>
    </w:p>
    <w:p w14:paraId="349297CD" w14:textId="042EA421" w:rsidR="61374257" w:rsidRDefault="61374257" w:rsidP="563C575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63C575E">
        <w:rPr>
          <w:sz w:val="24"/>
          <w:szCs w:val="24"/>
        </w:rPr>
        <w:t>Other meetings or programs/events, as requested and approved by the B.I.D.A. Executive Director and/or Board of Directors.</w:t>
      </w:r>
    </w:p>
    <w:p w14:paraId="5D294882" w14:textId="3340EBD9" w:rsidR="463BA4D0" w:rsidRDefault="463BA4D0" w:rsidP="563C575E">
      <w:pPr>
        <w:jc w:val="center"/>
      </w:pPr>
      <w:r>
        <w:rPr>
          <w:noProof/>
        </w:rPr>
        <w:lastRenderedPageBreak/>
        <w:drawing>
          <wp:inline distT="0" distB="0" distL="0" distR="0" wp14:anchorId="4C1EBC0C" wp14:editId="3A9E17DF">
            <wp:extent cx="3514725" cy="820102"/>
            <wp:effectExtent l="0" t="0" r="0" b="0"/>
            <wp:docPr id="1128989065" name="Picture 1128989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23E" w14:textId="508337A3" w:rsidR="57465FF6" w:rsidRDefault="57465FF6" w:rsidP="563C575E">
      <w:pPr>
        <w:jc w:val="center"/>
        <w:rPr>
          <w:b/>
          <w:bCs/>
          <w:sz w:val="32"/>
          <w:szCs w:val="32"/>
          <w:u w:val="single"/>
        </w:rPr>
      </w:pPr>
      <w:r w:rsidRPr="563C575E">
        <w:rPr>
          <w:b/>
          <w:bCs/>
          <w:sz w:val="32"/>
          <w:szCs w:val="32"/>
          <w:u w:val="single"/>
        </w:rPr>
        <w:t xml:space="preserve">COMMUNITY ROOM </w:t>
      </w:r>
      <w:r w:rsidR="3BA4D659" w:rsidRPr="563C575E">
        <w:rPr>
          <w:b/>
          <w:bCs/>
          <w:sz w:val="32"/>
          <w:szCs w:val="32"/>
          <w:u w:val="single"/>
        </w:rPr>
        <w:t xml:space="preserve">RENTAL </w:t>
      </w:r>
      <w:r w:rsidRPr="563C575E">
        <w:rPr>
          <w:b/>
          <w:bCs/>
          <w:sz w:val="32"/>
          <w:szCs w:val="32"/>
          <w:u w:val="single"/>
        </w:rPr>
        <w:t>FEE SCHEDULE</w:t>
      </w:r>
    </w:p>
    <w:p w14:paraId="0EFE9932" w14:textId="26562580" w:rsidR="563C575E" w:rsidRDefault="563C575E" w:rsidP="563C575E">
      <w:pPr>
        <w:rPr>
          <w:b/>
          <w:bCs/>
          <w:sz w:val="24"/>
          <w:szCs w:val="24"/>
          <w:u w:val="single"/>
        </w:rPr>
      </w:pPr>
    </w:p>
    <w:p w14:paraId="617FF83D" w14:textId="0CA4282E" w:rsidR="6D486699" w:rsidRDefault="6D486699" w:rsidP="563C575E">
      <w:pPr>
        <w:rPr>
          <w:b/>
          <w:bCs/>
          <w:sz w:val="24"/>
          <w:szCs w:val="24"/>
          <w:u w:val="single"/>
        </w:rPr>
      </w:pPr>
      <w:r w:rsidRPr="563C575E">
        <w:rPr>
          <w:b/>
          <w:bCs/>
          <w:sz w:val="24"/>
          <w:szCs w:val="24"/>
          <w:u w:val="single"/>
        </w:rPr>
        <w:t>BUSINESS HOURS</w:t>
      </w:r>
      <w:r w:rsidR="38AC3F79" w:rsidRPr="563C575E">
        <w:rPr>
          <w:b/>
          <w:bCs/>
          <w:sz w:val="24"/>
          <w:szCs w:val="24"/>
          <w:u w:val="single"/>
        </w:rPr>
        <w:t>:</w:t>
      </w:r>
      <w:r w:rsidRPr="563C575E">
        <w:rPr>
          <w:b/>
          <w:bCs/>
          <w:sz w:val="24"/>
          <w:szCs w:val="24"/>
          <w:u w:val="single"/>
        </w:rPr>
        <w:t xml:space="preserve"> 8AM – 5PM</w:t>
      </w:r>
    </w:p>
    <w:p w14:paraId="324CD26D" w14:textId="15964E96" w:rsidR="622052FC" w:rsidRDefault="622052FC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Non-Profit     </w:t>
      </w:r>
      <w:r w:rsidR="63C61380" w:rsidRPr="563C575E">
        <w:rPr>
          <w:sz w:val="24"/>
          <w:szCs w:val="24"/>
        </w:rPr>
        <w:t xml:space="preserve">Large </w:t>
      </w:r>
      <w:r w:rsidR="2730A6C8" w:rsidRPr="563C575E">
        <w:rPr>
          <w:sz w:val="24"/>
          <w:szCs w:val="24"/>
        </w:rPr>
        <w:t>Community</w:t>
      </w:r>
      <w:r w:rsidR="63C61380" w:rsidRPr="563C575E">
        <w:rPr>
          <w:sz w:val="24"/>
          <w:szCs w:val="24"/>
        </w:rPr>
        <w:t xml:space="preserve"> Room</w:t>
      </w:r>
      <w:r w:rsidR="1F955C61" w:rsidRPr="563C575E">
        <w:rPr>
          <w:sz w:val="24"/>
          <w:szCs w:val="24"/>
        </w:rPr>
        <w:t xml:space="preserve">:     </w:t>
      </w:r>
      <w:r w:rsidRPr="563C575E">
        <w:rPr>
          <w:sz w:val="24"/>
          <w:szCs w:val="24"/>
        </w:rPr>
        <w:t xml:space="preserve">$75 Full Day                </w:t>
      </w:r>
      <w:r w:rsidR="0CB461E8" w:rsidRPr="563C575E">
        <w:rPr>
          <w:sz w:val="24"/>
          <w:szCs w:val="24"/>
        </w:rPr>
        <w:t>$35 Half Day</w:t>
      </w:r>
    </w:p>
    <w:p w14:paraId="2D38934B" w14:textId="39B3088D" w:rsidR="3E049A69" w:rsidRDefault="3E049A69" w:rsidP="563C575E">
      <w:pPr>
        <w:ind w:left="720"/>
        <w:rPr>
          <w:sz w:val="24"/>
          <w:szCs w:val="24"/>
        </w:rPr>
      </w:pPr>
      <w:r w:rsidRPr="563C575E">
        <w:rPr>
          <w:sz w:val="24"/>
          <w:szCs w:val="24"/>
        </w:rPr>
        <w:t xml:space="preserve">           Small Co</w:t>
      </w:r>
      <w:r w:rsidR="7CAAF7E1" w:rsidRPr="563C575E">
        <w:rPr>
          <w:sz w:val="24"/>
          <w:szCs w:val="24"/>
        </w:rPr>
        <w:t>mmunity</w:t>
      </w:r>
      <w:r w:rsidRPr="563C575E">
        <w:rPr>
          <w:sz w:val="24"/>
          <w:szCs w:val="24"/>
        </w:rPr>
        <w:t xml:space="preserve"> Room:</w:t>
      </w:r>
      <w:r w:rsidR="0CCDE6F5" w:rsidRPr="563C575E">
        <w:rPr>
          <w:sz w:val="24"/>
          <w:szCs w:val="24"/>
        </w:rPr>
        <w:t xml:space="preserve">     $</w:t>
      </w:r>
      <w:r w:rsidR="2B13C276" w:rsidRPr="563C575E">
        <w:rPr>
          <w:sz w:val="24"/>
          <w:szCs w:val="24"/>
        </w:rPr>
        <w:t xml:space="preserve">50 </w:t>
      </w:r>
      <w:r w:rsidR="0CCDE6F5" w:rsidRPr="563C575E">
        <w:rPr>
          <w:sz w:val="24"/>
          <w:szCs w:val="24"/>
        </w:rPr>
        <w:t>Full Day               $</w:t>
      </w:r>
      <w:r w:rsidR="718204EB" w:rsidRPr="563C575E">
        <w:rPr>
          <w:sz w:val="24"/>
          <w:szCs w:val="24"/>
        </w:rPr>
        <w:t>25</w:t>
      </w:r>
      <w:r w:rsidR="0CCDE6F5" w:rsidRPr="563C575E">
        <w:rPr>
          <w:sz w:val="24"/>
          <w:szCs w:val="24"/>
        </w:rPr>
        <w:t xml:space="preserve"> Half Day</w:t>
      </w:r>
    </w:p>
    <w:p w14:paraId="02FDEEE9" w14:textId="114CFE29" w:rsidR="563C575E" w:rsidRDefault="563C575E" w:rsidP="563C575E">
      <w:pPr>
        <w:ind w:left="720"/>
        <w:rPr>
          <w:sz w:val="24"/>
          <w:szCs w:val="24"/>
        </w:rPr>
      </w:pPr>
    </w:p>
    <w:p w14:paraId="08F0FE71" w14:textId="62B36C34" w:rsidR="0CB461E8" w:rsidRDefault="0CB461E8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For-Profit      </w:t>
      </w:r>
      <w:r w:rsidR="2CDC894D" w:rsidRPr="563C575E">
        <w:rPr>
          <w:sz w:val="24"/>
          <w:szCs w:val="24"/>
        </w:rPr>
        <w:t>Large Co</w:t>
      </w:r>
      <w:r w:rsidR="225589A8" w:rsidRPr="563C575E">
        <w:rPr>
          <w:sz w:val="24"/>
          <w:szCs w:val="24"/>
        </w:rPr>
        <w:t>mmunity</w:t>
      </w:r>
      <w:r w:rsidR="2CDC894D" w:rsidRPr="563C575E">
        <w:rPr>
          <w:sz w:val="24"/>
          <w:szCs w:val="24"/>
        </w:rPr>
        <w:t xml:space="preserve"> Room:      </w:t>
      </w:r>
      <w:r w:rsidRPr="563C575E">
        <w:rPr>
          <w:sz w:val="24"/>
          <w:szCs w:val="24"/>
        </w:rPr>
        <w:t>$150 Fu</w:t>
      </w:r>
      <w:r w:rsidR="4E9ADEB5" w:rsidRPr="563C575E">
        <w:rPr>
          <w:sz w:val="24"/>
          <w:szCs w:val="24"/>
        </w:rPr>
        <w:t>ll Day             $80 Half Day</w:t>
      </w:r>
    </w:p>
    <w:p w14:paraId="3E729936" w14:textId="54626C73" w:rsidR="4ADF4688" w:rsidRDefault="4ADF4688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                       </w:t>
      </w:r>
      <w:r w:rsidR="600C89BA" w:rsidRPr="563C575E">
        <w:rPr>
          <w:sz w:val="24"/>
          <w:szCs w:val="24"/>
        </w:rPr>
        <w:t>Small</w:t>
      </w:r>
      <w:r w:rsidRPr="563C575E">
        <w:rPr>
          <w:sz w:val="24"/>
          <w:szCs w:val="24"/>
        </w:rPr>
        <w:t xml:space="preserve"> Co</w:t>
      </w:r>
      <w:r w:rsidR="7BB65AC2" w:rsidRPr="563C575E">
        <w:rPr>
          <w:sz w:val="24"/>
          <w:szCs w:val="24"/>
        </w:rPr>
        <w:t>mmunity</w:t>
      </w:r>
      <w:r w:rsidRPr="563C575E">
        <w:rPr>
          <w:sz w:val="24"/>
          <w:szCs w:val="24"/>
        </w:rPr>
        <w:t xml:space="preserve"> Room:</w:t>
      </w:r>
      <w:r w:rsidR="30A938FB" w:rsidRPr="563C575E">
        <w:rPr>
          <w:sz w:val="24"/>
          <w:szCs w:val="24"/>
        </w:rPr>
        <w:t xml:space="preserve">       $</w:t>
      </w:r>
      <w:r w:rsidR="1239E908" w:rsidRPr="563C575E">
        <w:rPr>
          <w:sz w:val="24"/>
          <w:szCs w:val="24"/>
        </w:rPr>
        <w:t>100</w:t>
      </w:r>
      <w:r w:rsidR="30A938FB" w:rsidRPr="563C575E">
        <w:rPr>
          <w:sz w:val="24"/>
          <w:szCs w:val="24"/>
        </w:rPr>
        <w:t xml:space="preserve"> Full Day            $</w:t>
      </w:r>
      <w:r w:rsidR="4516DE12" w:rsidRPr="563C575E">
        <w:rPr>
          <w:sz w:val="24"/>
          <w:szCs w:val="24"/>
        </w:rPr>
        <w:t>50</w:t>
      </w:r>
      <w:r w:rsidR="30A938FB" w:rsidRPr="563C575E">
        <w:rPr>
          <w:sz w:val="24"/>
          <w:szCs w:val="24"/>
        </w:rPr>
        <w:t xml:space="preserve"> Half Day</w:t>
      </w:r>
    </w:p>
    <w:p w14:paraId="0B5B55BC" w14:textId="2E7CF9B5" w:rsidR="563C575E" w:rsidRDefault="563C575E" w:rsidP="563C575E">
      <w:pPr>
        <w:rPr>
          <w:sz w:val="24"/>
          <w:szCs w:val="24"/>
        </w:rPr>
      </w:pPr>
    </w:p>
    <w:p w14:paraId="7FAA6005" w14:textId="70821B15" w:rsidR="4E9ADEB5" w:rsidRDefault="4E9ADEB5" w:rsidP="563C575E">
      <w:pPr>
        <w:rPr>
          <w:b/>
          <w:bCs/>
          <w:sz w:val="24"/>
          <w:szCs w:val="24"/>
          <w:u w:val="single"/>
        </w:rPr>
      </w:pPr>
      <w:r w:rsidRPr="563C575E">
        <w:rPr>
          <w:b/>
          <w:bCs/>
          <w:sz w:val="24"/>
          <w:szCs w:val="24"/>
          <w:u w:val="single"/>
        </w:rPr>
        <w:t>AFTER BUSINESS HOURS</w:t>
      </w:r>
      <w:r w:rsidR="497BB3C8" w:rsidRPr="563C575E">
        <w:rPr>
          <w:b/>
          <w:bCs/>
          <w:sz w:val="24"/>
          <w:szCs w:val="24"/>
          <w:u w:val="single"/>
        </w:rPr>
        <w:t>:</w:t>
      </w:r>
      <w:r w:rsidRPr="563C575E">
        <w:rPr>
          <w:b/>
          <w:bCs/>
          <w:sz w:val="24"/>
          <w:szCs w:val="24"/>
          <w:u w:val="single"/>
        </w:rPr>
        <w:t xml:space="preserve"> 5PM - 10PM</w:t>
      </w:r>
    </w:p>
    <w:p w14:paraId="6EA4A818" w14:textId="60B9BA99" w:rsidR="4E9ADEB5" w:rsidRDefault="4E9ADEB5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Non-Profit     </w:t>
      </w:r>
      <w:r w:rsidR="7B4E0F90" w:rsidRPr="563C575E">
        <w:rPr>
          <w:sz w:val="24"/>
          <w:szCs w:val="24"/>
        </w:rPr>
        <w:t>Large Co</w:t>
      </w:r>
      <w:r w:rsidR="1F5DAF9C" w:rsidRPr="563C575E">
        <w:rPr>
          <w:sz w:val="24"/>
          <w:szCs w:val="24"/>
        </w:rPr>
        <w:t>mmunity</w:t>
      </w:r>
      <w:r w:rsidR="7B4E0F90" w:rsidRPr="563C575E">
        <w:rPr>
          <w:sz w:val="24"/>
          <w:szCs w:val="24"/>
        </w:rPr>
        <w:t xml:space="preserve"> Room:     </w:t>
      </w:r>
      <w:r w:rsidRPr="563C575E">
        <w:rPr>
          <w:sz w:val="24"/>
          <w:szCs w:val="24"/>
        </w:rPr>
        <w:t xml:space="preserve">$75 </w:t>
      </w:r>
    </w:p>
    <w:p w14:paraId="0CDA52B5" w14:textId="0E496340" w:rsidR="5DD20779" w:rsidRDefault="5DD20779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                       </w:t>
      </w:r>
      <w:r w:rsidR="7C25F0A7" w:rsidRPr="563C575E">
        <w:rPr>
          <w:sz w:val="24"/>
          <w:szCs w:val="24"/>
        </w:rPr>
        <w:t>Small</w:t>
      </w:r>
      <w:r w:rsidRPr="563C575E">
        <w:rPr>
          <w:sz w:val="24"/>
          <w:szCs w:val="24"/>
        </w:rPr>
        <w:t xml:space="preserve"> Co</w:t>
      </w:r>
      <w:r w:rsidR="45D997DC" w:rsidRPr="563C575E">
        <w:rPr>
          <w:sz w:val="24"/>
          <w:szCs w:val="24"/>
        </w:rPr>
        <w:t>mmunity</w:t>
      </w:r>
      <w:r w:rsidRPr="563C575E">
        <w:rPr>
          <w:sz w:val="24"/>
          <w:szCs w:val="24"/>
        </w:rPr>
        <w:t xml:space="preserve"> Room:</w:t>
      </w:r>
      <w:r w:rsidR="5B7F9132" w:rsidRPr="563C575E">
        <w:rPr>
          <w:sz w:val="24"/>
          <w:szCs w:val="24"/>
        </w:rPr>
        <w:t xml:space="preserve">       $</w:t>
      </w:r>
      <w:r w:rsidR="6F28917E" w:rsidRPr="563C575E">
        <w:rPr>
          <w:sz w:val="24"/>
          <w:szCs w:val="24"/>
        </w:rPr>
        <w:t>50</w:t>
      </w:r>
    </w:p>
    <w:p w14:paraId="1139B4CE" w14:textId="6E978A72" w:rsidR="563C575E" w:rsidRDefault="563C575E" w:rsidP="563C575E">
      <w:pPr>
        <w:rPr>
          <w:sz w:val="24"/>
          <w:szCs w:val="24"/>
        </w:rPr>
      </w:pPr>
    </w:p>
    <w:p w14:paraId="3E026544" w14:textId="41063CFE" w:rsidR="4E9ADEB5" w:rsidRDefault="4E9ADEB5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For-Profit      </w:t>
      </w:r>
      <w:r w:rsidR="3106D39F" w:rsidRPr="563C575E">
        <w:rPr>
          <w:sz w:val="24"/>
          <w:szCs w:val="24"/>
        </w:rPr>
        <w:t>Large Co</w:t>
      </w:r>
      <w:r w:rsidR="568D4C9F" w:rsidRPr="563C575E">
        <w:rPr>
          <w:sz w:val="24"/>
          <w:szCs w:val="24"/>
        </w:rPr>
        <w:t>mmunity</w:t>
      </w:r>
      <w:r w:rsidR="3106D39F" w:rsidRPr="563C575E">
        <w:rPr>
          <w:sz w:val="24"/>
          <w:szCs w:val="24"/>
        </w:rPr>
        <w:t xml:space="preserve"> Room: </w:t>
      </w:r>
      <w:r w:rsidR="4CD25D18" w:rsidRPr="563C575E">
        <w:rPr>
          <w:sz w:val="24"/>
          <w:szCs w:val="24"/>
        </w:rPr>
        <w:t xml:space="preserve">    </w:t>
      </w:r>
      <w:r w:rsidRPr="563C575E">
        <w:rPr>
          <w:sz w:val="24"/>
          <w:szCs w:val="24"/>
        </w:rPr>
        <w:t xml:space="preserve">$150 </w:t>
      </w:r>
    </w:p>
    <w:p w14:paraId="41D3930C" w14:textId="38625B24" w:rsidR="7FD43EBB" w:rsidRDefault="7FD43EBB" w:rsidP="563C575E">
      <w:pPr>
        <w:rPr>
          <w:sz w:val="24"/>
          <w:szCs w:val="24"/>
        </w:rPr>
      </w:pPr>
      <w:r w:rsidRPr="563C575E">
        <w:rPr>
          <w:sz w:val="24"/>
          <w:szCs w:val="24"/>
        </w:rPr>
        <w:t xml:space="preserve">                       </w:t>
      </w:r>
      <w:r w:rsidR="10F76D46" w:rsidRPr="563C575E">
        <w:rPr>
          <w:sz w:val="24"/>
          <w:szCs w:val="24"/>
        </w:rPr>
        <w:t>Small</w:t>
      </w:r>
      <w:r w:rsidRPr="563C575E">
        <w:rPr>
          <w:sz w:val="24"/>
          <w:szCs w:val="24"/>
        </w:rPr>
        <w:t xml:space="preserve"> Co</w:t>
      </w:r>
      <w:r w:rsidR="67792E6E" w:rsidRPr="563C575E">
        <w:rPr>
          <w:sz w:val="24"/>
          <w:szCs w:val="24"/>
        </w:rPr>
        <w:t>mmunity</w:t>
      </w:r>
      <w:r w:rsidRPr="563C575E">
        <w:rPr>
          <w:sz w:val="24"/>
          <w:szCs w:val="24"/>
        </w:rPr>
        <w:t xml:space="preserve"> Room:</w:t>
      </w:r>
      <w:r w:rsidR="40C253DA" w:rsidRPr="563C575E">
        <w:rPr>
          <w:sz w:val="24"/>
          <w:szCs w:val="24"/>
        </w:rPr>
        <w:t xml:space="preserve"> </w:t>
      </w:r>
      <w:r w:rsidR="2AE7B64B" w:rsidRPr="563C575E">
        <w:rPr>
          <w:sz w:val="24"/>
          <w:szCs w:val="24"/>
        </w:rPr>
        <w:t xml:space="preserve">     $</w:t>
      </w:r>
      <w:r w:rsidR="58C17818" w:rsidRPr="563C575E">
        <w:rPr>
          <w:sz w:val="24"/>
          <w:szCs w:val="24"/>
        </w:rPr>
        <w:t>125</w:t>
      </w:r>
    </w:p>
    <w:p w14:paraId="6AB32B1C" w14:textId="2803CE8A" w:rsidR="4A7EA784" w:rsidRDefault="4A7EA784" w:rsidP="563C575E">
      <w:pPr>
        <w:rPr>
          <w:i/>
          <w:iCs/>
          <w:sz w:val="24"/>
          <w:szCs w:val="24"/>
        </w:rPr>
      </w:pPr>
      <w:r w:rsidRPr="563C575E">
        <w:rPr>
          <w:i/>
          <w:iCs/>
          <w:sz w:val="24"/>
          <w:szCs w:val="24"/>
        </w:rPr>
        <w:t>***</w:t>
      </w:r>
      <w:r w:rsidR="3A754425" w:rsidRPr="563C575E">
        <w:rPr>
          <w:i/>
          <w:iCs/>
          <w:sz w:val="24"/>
          <w:szCs w:val="24"/>
        </w:rPr>
        <w:t xml:space="preserve">These fees do NOT include trash removal or returning </w:t>
      </w:r>
      <w:r w:rsidR="2B47F15E" w:rsidRPr="563C575E">
        <w:rPr>
          <w:i/>
          <w:iCs/>
          <w:sz w:val="24"/>
          <w:szCs w:val="24"/>
        </w:rPr>
        <w:t xml:space="preserve">the </w:t>
      </w:r>
      <w:r w:rsidR="3A754425" w:rsidRPr="563C575E">
        <w:rPr>
          <w:i/>
          <w:iCs/>
          <w:sz w:val="24"/>
          <w:szCs w:val="24"/>
        </w:rPr>
        <w:t>room</w:t>
      </w:r>
      <w:r w:rsidR="29B6C357" w:rsidRPr="563C575E">
        <w:rPr>
          <w:i/>
          <w:iCs/>
          <w:sz w:val="24"/>
          <w:szCs w:val="24"/>
        </w:rPr>
        <w:t xml:space="preserve"> to its original set-up. An additional $50 will be added if B.I.D.A. staff must</w:t>
      </w:r>
      <w:r w:rsidR="2C1376F3" w:rsidRPr="563C575E">
        <w:rPr>
          <w:i/>
          <w:iCs/>
          <w:sz w:val="24"/>
          <w:szCs w:val="24"/>
        </w:rPr>
        <w:t xml:space="preserve"> remove trash,</w:t>
      </w:r>
      <w:r w:rsidR="29B6C357" w:rsidRPr="563C575E">
        <w:rPr>
          <w:i/>
          <w:iCs/>
          <w:sz w:val="24"/>
          <w:szCs w:val="24"/>
        </w:rPr>
        <w:t xml:space="preserve"> clean-up and rearrange</w:t>
      </w:r>
      <w:r w:rsidR="6267A4D1" w:rsidRPr="563C575E">
        <w:rPr>
          <w:i/>
          <w:iCs/>
          <w:sz w:val="24"/>
          <w:szCs w:val="24"/>
        </w:rPr>
        <w:t xml:space="preserve"> the room.</w:t>
      </w:r>
    </w:p>
    <w:p w14:paraId="0C5E64C2" w14:textId="1D96FF62" w:rsidR="2E612BFD" w:rsidRDefault="2E612BFD" w:rsidP="563C575E">
      <w:pPr>
        <w:rPr>
          <w:b/>
          <w:bCs/>
          <w:sz w:val="24"/>
          <w:szCs w:val="24"/>
          <w:u w:val="single"/>
        </w:rPr>
      </w:pPr>
      <w:r w:rsidRPr="563C575E">
        <w:rPr>
          <w:b/>
          <w:bCs/>
          <w:sz w:val="24"/>
          <w:szCs w:val="24"/>
          <w:u w:val="single"/>
        </w:rPr>
        <w:t>EXTRA SERVICES AVAILABLE:</w:t>
      </w:r>
    </w:p>
    <w:p w14:paraId="78E145AE" w14:textId="668D15F5" w:rsidR="2E612BFD" w:rsidRDefault="2E612BFD" w:rsidP="563C575E">
      <w:pPr>
        <w:pStyle w:val="ListParagraph"/>
        <w:numPr>
          <w:ilvl w:val="0"/>
          <w:numId w:val="1"/>
        </w:numPr>
        <w:spacing w:beforeAutospacing="1" w:after="240"/>
        <w:rPr>
          <w:rFonts w:eastAsiaTheme="minorEastAsia"/>
          <w:sz w:val="24"/>
          <w:szCs w:val="24"/>
        </w:rPr>
      </w:pPr>
      <w:r w:rsidRPr="563C575E">
        <w:rPr>
          <w:sz w:val="24"/>
          <w:szCs w:val="24"/>
        </w:rPr>
        <w:t>Refreshments – Soft Drinks/Bottled Waters                                         $1/bottle</w:t>
      </w:r>
    </w:p>
    <w:p w14:paraId="3737F20C" w14:textId="76E8BBCE" w:rsidR="2E612BFD" w:rsidRDefault="2E612BFD" w:rsidP="563C575E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563C575E">
        <w:rPr>
          <w:sz w:val="24"/>
          <w:szCs w:val="24"/>
        </w:rPr>
        <w:t>AV/Media Projector Use                                                                          $50 Security Deposit</w:t>
      </w:r>
    </w:p>
    <w:p w14:paraId="287EEE5B" w14:textId="22E12303" w:rsidR="2E612BFD" w:rsidRDefault="2E612BFD" w:rsidP="563C575E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563C575E">
        <w:rPr>
          <w:sz w:val="24"/>
          <w:szCs w:val="24"/>
        </w:rPr>
        <w:t>AV/Media Support Personnel                                                                 $4</w:t>
      </w:r>
      <w:r w:rsidR="0CA2ABAD" w:rsidRPr="563C575E">
        <w:rPr>
          <w:sz w:val="24"/>
          <w:szCs w:val="24"/>
        </w:rPr>
        <w:t>5</w:t>
      </w:r>
      <w:r w:rsidRPr="563C575E">
        <w:rPr>
          <w:sz w:val="24"/>
          <w:szCs w:val="24"/>
        </w:rPr>
        <w:t>/hour</w:t>
      </w:r>
    </w:p>
    <w:p w14:paraId="4561FB73" w14:textId="2429C21D" w:rsidR="2E612BFD" w:rsidRDefault="2E612BFD" w:rsidP="7E787D08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7E787D08">
        <w:rPr>
          <w:sz w:val="24"/>
          <w:szCs w:val="24"/>
        </w:rPr>
        <w:t>Paper Products (Plates/Napkins/Cups/</w:t>
      </w:r>
      <w:r w:rsidR="1BB2E490" w:rsidRPr="7E787D08">
        <w:rPr>
          <w:sz w:val="24"/>
          <w:szCs w:val="24"/>
        </w:rPr>
        <w:t xml:space="preserve">Utensils)   </w:t>
      </w:r>
      <w:r w:rsidRPr="7E787D08">
        <w:rPr>
          <w:sz w:val="24"/>
          <w:szCs w:val="24"/>
        </w:rPr>
        <w:t xml:space="preserve">                              $20/flat rate</w:t>
      </w:r>
    </w:p>
    <w:p w14:paraId="40D5E940" w14:textId="6C32E022" w:rsidR="2E612BFD" w:rsidRDefault="2E612BFD" w:rsidP="563C575E">
      <w:pPr>
        <w:pStyle w:val="ListParagraph"/>
        <w:numPr>
          <w:ilvl w:val="0"/>
          <w:numId w:val="1"/>
        </w:numPr>
        <w:spacing w:beforeAutospacing="1" w:after="240"/>
        <w:rPr>
          <w:sz w:val="24"/>
          <w:szCs w:val="24"/>
        </w:rPr>
      </w:pPr>
      <w:r w:rsidRPr="563C575E">
        <w:rPr>
          <w:sz w:val="24"/>
          <w:szCs w:val="24"/>
        </w:rPr>
        <w:t xml:space="preserve">Full Kitchen Use                                                                                   </w:t>
      </w:r>
      <w:r w:rsidR="185FF326" w:rsidRPr="563C575E">
        <w:rPr>
          <w:sz w:val="24"/>
          <w:szCs w:val="24"/>
        </w:rPr>
        <w:t xml:space="preserve">      $50/flat rate</w:t>
      </w:r>
    </w:p>
    <w:p w14:paraId="3964A82B" w14:textId="45B9E66B" w:rsidR="563C575E" w:rsidRDefault="563C575E" w:rsidP="563C575E">
      <w:pPr>
        <w:spacing w:beforeAutospacing="1" w:after="240"/>
        <w:rPr>
          <w:sz w:val="24"/>
          <w:szCs w:val="24"/>
        </w:rPr>
      </w:pPr>
    </w:p>
    <w:p w14:paraId="29ADD2A7" w14:textId="120796CF" w:rsidR="7A6C475B" w:rsidRDefault="7A6C475B" w:rsidP="563C575E">
      <w:pPr>
        <w:jc w:val="center"/>
      </w:pPr>
      <w:r>
        <w:rPr>
          <w:noProof/>
        </w:rPr>
        <w:lastRenderedPageBreak/>
        <w:drawing>
          <wp:inline distT="0" distB="0" distL="0" distR="0" wp14:anchorId="5F1CB6F8" wp14:editId="4E99A861">
            <wp:extent cx="3514725" cy="820102"/>
            <wp:effectExtent l="0" t="0" r="0" b="0"/>
            <wp:docPr id="2116397127" name="Picture 2116397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8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6513" w14:textId="45D56143" w:rsidR="7A6C475B" w:rsidRDefault="7A6C475B" w:rsidP="563C575E">
      <w:pPr>
        <w:jc w:val="center"/>
        <w:rPr>
          <w:b/>
          <w:bCs/>
          <w:sz w:val="32"/>
          <w:szCs w:val="32"/>
          <w:u w:val="single"/>
        </w:rPr>
      </w:pPr>
      <w:r w:rsidRPr="563C575E">
        <w:rPr>
          <w:b/>
          <w:bCs/>
          <w:sz w:val="32"/>
          <w:szCs w:val="32"/>
          <w:u w:val="single"/>
        </w:rPr>
        <w:t>COMMUNITY ROOM RENTAL APPLICATION</w:t>
      </w:r>
    </w:p>
    <w:p w14:paraId="402D3193" w14:textId="38B50902" w:rsidR="563C575E" w:rsidRDefault="563C575E" w:rsidP="563C575E">
      <w:pPr>
        <w:rPr>
          <w:b/>
          <w:bCs/>
        </w:rPr>
      </w:pPr>
    </w:p>
    <w:p w14:paraId="024F394D" w14:textId="5B0B15E4" w:rsidR="7A6C475B" w:rsidRDefault="7A6C475B" w:rsidP="563C575E">
      <w:r w:rsidRPr="3FC9919A">
        <w:rPr>
          <w:b/>
          <w:bCs/>
        </w:rPr>
        <w:t>Date of Application</w:t>
      </w:r>
      <w:r>
        <w:t xml:space="preserve">: </w:t>
      </w:r>
      <w:r w:rsidR="51280CC1">
        <w:t xml:space="preserve">______________                   </w:t>
      </w:r>
      <w:r w:rsidRPr="3FC9919A">
        <w:rPr>
          <w:b/>
          <w:bCs/>
        </w:rPr>
        <w:t>Date Received by B.I.D.A.</w:t>
      </w:r>
      <w:r w:rsidR="09B8F084" w:rsidRPr="3FC9919A">
        <w:rPr>
          <w:b/>
          <w:bCs/>
        </w:rPr>
        <w:t xml:space="preserve">: </w:t>
      </w:r>
      <w:r>
        <w:t>_____________________</w:t>
      </w:r>
    </w:p>
    <w:p w14:paraId="7A201FE3" w14:textId="02CEDD6A" w:rsidR="7A6C475B" w:rsidRDefault="7A6C475B" w:rsidP="563C575E">
      <w:r w:rsidRPr="3FC9919A">
        <w:rPr>
          <w:b/>
          <w:bCs/>
        </w:rPr>
        <w:t>Name of Organization/Business:</w:t>
      </w:r>
      <w:r w:rsidR="6EEF7A31" w:rsidRPr="3FC9919A">
        <w:rPr>
          <w:b/>
          <w:bCs/>
        </w:rPr>
        <w:t xml:space="preserve"> </w:t>
      </w:r>
    </w:p>
    <w:p w14:paraId="1E208D7E" w14:textId="3C258C4A" w:rsidR="7A6C475B" w:rsidRDefault="7A6C475B" w:rsidP="563C575E">
      <w:r w:rsidRPr="3FC9919A">
        <w:rPr>
          <w:b/>
          <w:bCs/>
        </w:rPr>
        <w:t>Non-Profit:</w:t>
      </w:r>
      <w:r>
        <w:t xml:space="preserve"> </w:t>
      </w:r>
      <w:r w:rsidR="09E93E38">
        <w:t xml:space="preserve"> </w:t>
      </w:r>
      <w:r w:rsidR="09E93E38">
        <w:rPr>
          <w:noProof/>
        </w:rPr>
        <w:drawing>
          <wp:inline distT="0" distB="0" distL="0" distR="0" wp14:anchorId="7B7B774B" wp14:editId="187B11F7">
            <wp:extent cx="231808" cy="211355"/>
            <wp:effectExtent l="0" t="0" r="0" b="0"/>
            <wp:docPr id="869464207" name="Picture 86946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08" cy="21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E93E38">
        <w:t xml:space="preserve">                    </w:t>
      </w:r>
      <w:r w:rsidR="09E93E38" w:rsidRPr="3FC9919A">
        <w:rPr>
          <w:b/>
          <w:bCs/>
        </w:rPr>
        <w:t>For Profit:</w:t>
      </w:r>
      <w:r w:rsidR="09E93E38">
        <w:t xml:space="preserve">  </w:t>
      </w:r>
      <w:r w:rsidR="09E93E38">
        <w:rPr>
          <w:noProof/>
        </w:rPr>
        <w:drawing>
          <wp:inline distT="0" distB="0" distL="0" distR="0" wp14:anchorId="3DEA810A" wp14:editId="45FECBC5">
            <wp:extent cx="241467" cy="220161"/>
            <wp:effectExtent l="0" t="0" r="0" b="0"/>
            <wp:docPr id="606264067" name="Picture 60626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7" cy="2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680008">
        <w:t xml:space="preserve">  </w:t>
      </w:r>
    </w:p>
    <w:p w14:paraId="3E603704" w14:textId="025EBF74" w:rsidR="09E93E38" w:rsidRDefault="09E93E38" w:rsidP="563C575E">
      <w:r w:rsidRPr="563C575E">
        <w:rPr>
          <w:b/>
          <w:bCs/>
        </w:rPr>
        <w:t>Name of Contact:</w:t>
      </w:r>
      <w:r>
        <w:t xml:space="preserve"> _____________________________________________________________________</w:t>
      </w:r>
    </w:p>
    <w:p w14:paraId="17466E07" w14:textId="03FE1E3E" w:rsidR="09E93E38" w:rsidRDefault="09E93E38" w:rsidP="563C575E">
      <w:r w:rsidRPr="563C575E">
        <w:rPr>
          <w:b/>
          <w:bCs/>
        </w:rPr>
        <w:t xml:space="preserve">Organization/Business Name: </w:t>
      </w:r>
      <w:r>
        <w:t>___________________________________________________________</w:t>
      </w:r>
    </w:p>
    <w:p w14:paraId="785651E8" w14:textId="5DBFC0B9" w:rsidR="09E93E38" w:rsidRDefault="09E93E38" w:rsidP="563C575E">
      <w:r w:rsidRPr="563C575E">
        <w:rPr>
          <w:b/>
          <w:bCs/>
        </w:rPr>
        <w:t>Organization/Business Address:</w:t>
      </w:r>
      <w:r>
        <w:t xml:space="preserve"> __________________________________________________________</w:t>
      </w:r>
    </w:p>
    <w:p w14:paraId="75F5D015" w14:textId="1B7404D4" w:rsidR="09E93E38" w:rsidRDefault="09E93E38" w:rsidP="563C575E">
      <w:r>
        <w:t>____________________________________________________________________________________</w:t>
      </w:r>
    </w:p>
    <w:p w14:paraId="059BC94B" w14:textId="5B66C32A" w:rsidR="09E93E38" w:rsidRDefault="09E93E38" w:rsidP="563C575E">
      <w:r w:rsidRPr="563C575E">
        <w:rPr>
          <w:b/>
          <w:bCs/>
        </w:rPr>
        <w:t>Organization/Business Phone:</w:t>
      </w:r>
      <w:r>
        <w:t xml:space="preserve"> ___________________________________________________________</w:t>
      </w:r>
    </w:p>
    <w:p w14:paraId="4190BE65" w14:textId="18BC12D0" w:rsidR="09E93E38" w:rsidRDefault="09E93E38" w:rsidP="563C575E">
      <w:r w:rsidRPr="563C575E">
        <w:rPr>
          <w:b/>
          <w:bCs/>
        </w:rPr>
        <w:t>Contact Email Address:</w:t>
      </w:r>
      <w:r>
        <w:t xml:space="preserve"> _________________________________________________________________</w:t>
      </w:r>
    </w:p>
    <w:p w14:paraId="6597C22E" w14:textId="523D7103" w:rsidR="09E93E38" w:rsidRDefault="09E93E38" w:rsidP="563C575E">
      <w:r w:rsidRPr="563C575E">
        <w:rPr>
          <w:b/>
          <w:bCs/>
        </w:rPr>
        <w:t>Contact Cell Number:</w:t>
      </w:r>
      <w:r>
        <w:t xml:space="preserve"> __________________________________________________________________</w:t>
      </w:r>
    </w:p>
    <w:p w14:paraId="00E38CF3" w14:textId="36780D77" w:rsidR="09E93E38" w:rsidRDefault="09E93E38" w:rsidP="563C575E">
      <w:r w:rsidRPr="563C575E">
        <w:rPr>
          <w:b/>
          <w:bCs/>
        </w:rPr>
        <w:t>Purpose for Community Room Rental:</w:t>
      </w:r>
      <w:r>
        <w:t xml:space="preserve"> ____________________________________________________</w:t>
      </w:r>
    </w:p>
    <w:p w14:paraId="2971636A" w14:textId="6B2997F8" w:rsidR="09E93E38" w:rsidRDefault="09E93E38" w:rsidP="563C575E">
      <w:r>
        <w:t>_____________________________________________________________________________________</w:t>
      </w:r>
    </w:p>
    <w:p w14:paraId="60ED0C68" w14:textId="28F27F22" w:rsidR="09E93E38" w:rsidRDefault="09E93E38" w:rsidP="563C575E">
      <w:r w:rsidRPr="563C575E">
        <w:rPr>
          <w:b/>
          <w:bCs/>
        </w:rPr>
        <w:t>Anticipated # of Guests:</w:t>
      </w:r>
      <w:r>
        <w:t xml:space="preserve"> ____________</w:t>
      </w:r>
      <w:r w:rsidR="03E39613">
        <w:t xml:space="preserve"> </w:t>
      </w:r>
      <w:r w:rsidR="1CC830FD">
        <w:t xml:space="preserve">  </w:t>
      </w:r>
      <w:r w:rsidR="1CC830FD" w:rsidRPr="563C575E">
        <w:rPr>
          <w:b/>
          <w:bCs/>
        </w:rPr>
        <w:t>U</w:t>
      </w:r>
      <w:r w:rsidR="03E39613" w:rsidRPr="563C575E">
        <w:rPr>
          <w:b/>
          <w:bCs/>
        </w:rPr>
        <w:t xml:space="preserve">se of </w:t>
      </w:r>
      <w:r w:rsidR="003E42B9" w:rsidRPr="563C575E">
        <w:rPr>
          <w:b/>
          <w:bCs/>
        </w:rPr>
        <w:t>AV/Media Projector:</w:t>
      </w:r>
      <w:r w:rsidR="003E42B9">
        <w:t xml:space="preserve">    Yes  /   No</w:t>
      </w:r>
    </w:p>
    <w:p w14:paraId="15975CE3" w14:textId="09DB81BE" w:rsidR="003E42B9" w:rsidRDefault="003E42B9" w:rsidP="563C575E">
      <w:r w:rsidRPr="563C575E">
        <w:rPr>
          <w:b/>
          <w:bCs/>
        </w:rPr>
        <w:t>Need AV/Media Support Staff:</w:t>
      </w:r>
      <w:r>
        <w:t xml:space="preserve">    Yes  /   No    </w:t>
      </w:r>
      <w:r w:rsidR="517E6E85">
        <w:t xml:space="preserve">     </w:t>
      </w:r>
      <w:r w:rsidR="517E6E85" w:rsidRPr="563C575E">
        <w:rPr>
          <w:b/>
          <w:bCs/>
        </w:rPr>
        <w:t>Conference Calling</w:t>
      </w:r>
      <w:r w:rsidR="517E6E85">
        <w:t xml:space="preserve">:    Yes   /   No   </w:t>
      </w:r>
    </w:p>
    <w:p w14:paraId="6A597928" w14:textId="6426A487" w:rsidR="70ADA984" w:rsidRDefault="70ADA984" w:rsidP="563C575E">
      <w:r w:rsidRPr="563C575E">
        <w:rPr>
          <w:b/>
          <w:bCs/>
        </w:rPr>
        <w:t>Use of Full Kitchen</w:t>
      </w:r>
      <w:r w:rsidR="6326E9E3" w:rsidRPr="563C575E">
        <w:rPr>
          <w:b/>
          <w:bCs/>
        </w:rPr>
        <w:t xml:space="preserve"> (</w:t>
      </w:r>
      <w:r w:rsidR="4C9D1A53" w:rsidRPr="563C575E">
        <w:rPr>
          <w:b/>
          <w:bCs/>
        </w:rPr>
        <w:t xml:space="preserve">w/ the </w:t>
      </w:r>
      <w:r w:rsidR="6326E9E3" w:rsidRPr="563C575E">
        <w:rPr>
          <w:b/>
          <w:bCs/>
        </w:rPr>
        <w:t>Large Co</w:t>
      </w:r>
      <w:r w:rsidR="4FF3E6E0" w:rsidRPr="563C575E">
        <w:rPr>
          <w:b/>
          <w:bCs/>
        </w:rPr>
        <w:t>mmunity</w:t>
      </w:r>
      <w:r w:rsidR="6326E9E3" w:rsidRPr="563C575E">
        <w:rPr>
          <w:b/>
          <w:bCs/>
        </w:rPr>
        <w:t xml:space="preserve"> Room Rental ONLY)</w:t>
      </w:r>
      <w:r w:rsidRPr="563C575E">
        <w:rPr>
          <w:b/>
          <w:bCs/>
        </w:rPr>
        <w:t>:</w:t>
      </w:r>
      <w:r>
        <w:t xml:space="preserve">   Yes  /   No   </w:t>
      </w:r>
    </w:p>
    <w:p w14:paraId="62BAD778" w14:textId="391EC440" w:rsidR="517E6E85" w:rsidRDefault="517E6E85" w:rsidP="563C575E">
      <w:r w:rsidRPr="563C575E">
        <w:rPr>
          <w:b/>
          <w:bCs/>
        </w:rPr>
        <w:t>Date of Meeting:</w:t>
      </w:r>
      <w:r>
        <w:t xml:space="preserve"> ______________________________________________________________________</w:t>
      </w:r>
    </w:p>
    <w:p w14:paraId="3A435B06" w14:textId="3C1415E2" w:rsidR="517E6E85" w:rsidRDefault="517E6E85" w:rsidP="563C575E">
      <w:r w:rsidRPr="563C575E">
        <w:rPr>
          <w:b/>
          <w:bCs/>
        </w:rPr>
        <w:t>Start Time:</w:t>
      </w:r>
      <w:r>
        <w:t xml:space="preserve"> ________________________________   </w:t>
      </w:r>
      <w:r w:rsidRPr="563C575E">
        <w:rPr>
          <w:b/>
          <w:bCs/>
        </w:rPr>
        <w:t>End Time:</w:t>
      </w:r>
      <w:r>
        <w:t xml:space="preserve"> _________________________________</w:t>
      </w:r>
    </w:p>
    <w:p w14:paraId="4933F1E0" w14:textId="703F21D9" w:rsidR="0A8E9AB6" w:rsidRDefault="0A8E9AB6" w:rsidP="563C575E">
      <w:r w:rsidRPr="3FC9919A">
        <w:rPr>
          <w:b/>
          <w:bCs/>
        </w:rPr>
        <w:t>Small</w:t>
      </w:r>
      <w:r w:rsidR="0A8D3C83" w:rsidRPr="3FC9919A">
        <w:rPr>
          <w:b/>
          <w:bCs/>
        </w:rPr>
        <w:t xml:space="preserve"> Conference Room Needed:</w:t>
      </w:r>
      <w:r w:rsidR="0A8D3C83">
        <w:t xml:space="preserve">  </w:t>
      </w:r>
      <w:r w:rsidR="0A8D3C83">
        <w:rPr>
          <w:noProof/>
        </w:rPr>
        <w:drawing>
          <wp:inline distT="0" distB="0" distL="0" distR="0" wp14:anchorId="4F64A4CE" wp14:editId="552B07A4">
            <wp:extent cx="231808" cy="211355"/>
            <wp:effectExtent l="0" t="0" r="0" b="0"/>
            <wp:docPr id="1519345843" name="Picture 151934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08" cy="21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8D3C83">
        <w:t xml:space="preserve">                   </w:t>
      </w:r>
      <w:r w:rsidR="0A8D3C83" w:rsidRPr="3FC9919A">
        <w:rPr>
          <w:b/>
          <w:bCs/>
        </w:rPr>
        <w:t xml:space="preserve"> </w:t>
      </w:r>
      <w:r w:rsidR="55F4396A" w:rsidRPr="3FC9919A">
        <w:rPr>
          <w:b/>
          <w:bCs/>
        </w:rPr>
        <w:t>Large</w:t>
      </w:r>
      <w:r w:rsidR="0A8D3C83" w:rsidRPr="3FC9919A">
        <w:rPr>
          <w:b/>
          <w:bCs/>
        </w:rPr>
        <w:t xml:space="preserve"> Conference Room Needed: </w:t>
      </w:r>
      <w:r w:rsidR="0A8D3C83">
        <w:t xml:space="preserve"> </w:t>
      </w:r>
      <w:r w:rsidR="0A8D3C83">
        <w:rPr>
          <w:noProof/>
        </w:rPr>
        <w:drawing>
          <wp:inline distT="0" distB="0" distL="0" distR="0" wp14:anchorId="7479D1C1" wp14:editId="36F0D84C">
            <wp:extent cx="241467" cy="220161"/>
            <wp:effectExtent l="0" t="0" r="0" b="0"/>
            <wp:docPr id="876949039" name="Picture 876949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7" cy="2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8D3C83">
        <w:t xml:space="preserve">  </w:t>
      </w:r>
    </w:p>
    <w:p w14:paraId="50916141" w14:textId="28933636" w:rsidR="563C575E" w:rsidRDefault="563C575E" w:rsidP="563C575E"/>
    <w:p w14:paraId="243C1940" w14:textId="3CBBE47B" w:rsidR="563C575E" w:rsidRDefault="563C575E" w:rsidP="563C575E"/>
    <w:p w14:paraId="02FA09D3" w14:textId="1D3A1127" w:rsidR="48C86A8E" w:rsidRDefault="48C86A8E" w:rsidP="563C575E">
      <w:pPr>
        <w:rPr>
          <w:b/>
          <w:bCs/>
          <w:i/>
          <w:iCs/>
        </w:rPr>
      </w:pPr>
      <w:r w:rsidRPr="563C575E">
        <w:rPr>
          <w:b/>
          <w:bCs/>
          <w:i/>
          <w:iCs/>
        </w:rPr>
        <w:t>***See reverse side to sign contract – please sign and return to B.I.D.A. Administration to process.**</w:t>
      </w:r>
      <w:r w:rsidR="1BB5FF4A" w:rsidRPr="563C575E">
        <w:rPr>
          <w:b/>
          <w:bCs/>
          <w:i/>
          <w:iCs/>
        </w:rPr>
        <w:t>*</w:t>
      </w:r>
    </w:p>
    <w:p w14:paraId="061FFAA6" w14:textId="42C2E00E" w:rsidR="563C575E" w:rsidRDefault="563C575E" w:rsidP="563C575E"/>
    <w:p w14:paraId="45576833" w14:textId="6F84F48D" w:rsidR="563C575E" w:rsidRDefault="563C575E" w:rsidP="563C575E"/>
    <w:p w14:paraId="07D880CB" w14:textId="4A15B957" w:rsidR="48C86A8E" w:rsidRDefault="48C86A8E" w:rsidP="563C575E">
      <w:pPr>
        <w:ind w:firstLine="720"/>
      </w:pPr>
      <w:r>
        <w:lastRenderedPageBreak/>
        <w:t>I, the undersigned, do hereby acknowledge that prior to use of</w:t>
      </w:r>
      <w:r w:rsidR="225CEA60">
        <w:t xml:space="preserve"> the Small</w:t>
      </w:r>
      <w:r w:rsidR="02FEF282">
        <w:t xml:space="preserve"> and</w:t>
      </w:r>
      <w:r w:rsidR="225CEA60">
        <w:t>/</w:t>
      </w:r>
      <w:r w:rsidR="57ECB126">
        <w:t xml:space="preserve">or </w:t>
      </w:r>
      <w:r w:rsidR="225CEA60">
        <w:t>Large Community Room</w:t>
      </w:r>
      <w:r w:rsidR="72999545">
        <w:t>(s)</w:t>
      </w:r>
      <w:r w:rsidR="225CEA60">
        <w:t>, we will have read and reviewed B.I.D.A.’s Community Room Use Policy and Regulations</w:t>
      </w:r>
      <w:r w:rsidR="1E93A02C">
        <w:t>. We, individually and on behalf of the Organization/Business, agree to abide by</w:t>
      </w:r>
      <w:r w:rsidR="751DA0D5">
        <w:t xml:space="preserve"> all such policies, rules and regulations regarding our use of the room. Further, the Organization/Business will undertake its best efforts to cause all others in the room </w:t>
      </w:r>
      <w:r w:rsidR="759AD266">
        <w:t>during our use thereof to abide by the polices, rules and regulations.</w:t>
      </w:r>
    </w:p>
    <w:p w14:paraId="15821CAD" w14:textId="7358ABB7" w:rsidR="79F529EF" w:rsidRDefault="79F529EF" w:rsidP="563C575E">
      <w:pPr>
        <w:ind w:firstLine="720"/>
      </w:pPr>
      <w:r>
        <w:t>We, do hereby further agree to indemnify and hold harmless the B.I.D.A. Board of Directors</w:t>
      </w:r>
      <w:r w:rsidR="42501634">
        <w:t xml:space="preserve"> and Staff from any and all claims, demands, causes of action and any and all other expense, including attorney’s fees, should any be incurred </w:t>
      </w:r>
      <w:r w:rsidR="713110F2">
        <w:t>arising</w:t>
      </w:r>
      <w:r w:rsidR="42501634">
        <w:t xml:space="preserve"> from or during the course of our use of the room </w:t>
      </w:r>
      <w:r w:rsidR="08199CFB">
        <w:t>pursuant</w:t>
      </w:r>
      <w:r w:rsidR="42501634">
        <w:t xml:space="preserve"> </w:t>
      </w:r>
      <w:r w:rsidR="76F39D61">
        <w:t xml:space="preserve">to this </w:t>
      </w:r>
      <w:r w:rsidR="76F39D61" w:rsidRPr="563C575E">
        <w:rPr>
          <w:b/>
          <w:bCs/>
        </w:rPr>
        <w:t>APPLICATION</w:t>
      </w:r>
      <w:r w:rsidR="76F39D61">
        <w:t>.</w:t>
      </w:r>
    </w:p>
    <w:p w14:paraId="33003212" w14:textId="3F5355A8" w:rsidR="3679DDBC" w:rsidRDefault="3679DDBC" w:rsidP="563C575E">
      <w:pPr>
        <w:ind w:firstLine="720"/>
      </w:pPr>
      <w:r>
        <w:t>We shall also be responsible for any and all damages that may be caused to B.I.D.A.’s facilities, equipment, and other personal property, whe</w:t>
      </w:r>
      <w:r w:rsidR="3CE75443">
        <w:t>ther said damage is negligently or willfully caused as a result of our use of the</w:t>
      </w:r>
      <w:r w:rsidR="0BCDA365">
        <w:t xml:space="preserve"> Small and/or Large</w:t>
      </w:r>
      <w:r w:rsidR="3CE75443">
        <w:t xml:space="preserve"> Co</w:t>
      </w:r>
      <w:r w:rsidR="7E998998">
        <w:t>mmunity</w:t>
      </w:r>
      <w:r w:rsidR="3CE75443">
        <w:t xml:space="preserve"> Room</w:t>
      </w:r>
      <w:r w:rsidR="07BF67C6">
        <w:t>(s)</w:t>
      </w:r>
      <w:r w:rsidR="3CE75443">
        <w:t>.</w:t>
      </w:r>
    </w:p>
    <w:p w14:paraId="2BDDBA9E" w14:textId="389496FE" w:rsidR="76DE5477" w:rsidRDefault="76DE5477" w:rsidP="563C575E">
      <w:pPr>
        <w:ind w:firstLine="720"/>
      </w:pPr>
      <w:r>
        <w:t xml:space="preserve">Room rental fees must be paid </w:t>
      </w:r>
      <w:r w:rsidR="03E9FABF">
        <w:t xml:space="preserve">in full </w:t>
      </w:r>
      <w:r>
        <w:t>at the time of application (pending the availability of dates). Additional services, such as refreshments, AV/media projector</w:t>
      </w:r>
      <w:r w:rsidR="7C2D69BB">
        <w:t>, full kitchen usage will be billed immediately following the event. Payment is expected within fifteen (15) days of billing date.</w:t>
      </w:r>
    </w:p>
    <w:p w14:paraId="26B06DD2" w14:textId="1CE0D544" w:rsidR="563C575E" w:rsidRDefault="563C575E" w:rsidP="563C575E">
      <w:pPr>
        <w:ind w:firstLine="720"/>
      </w:pPr>
    </w:p>
    <w:p w14:paraId="02C069B2" w14:textId="5A98B1B1" w:rsidR="1253E6C1" w:rsidRDefault="1253E6C1" w:rsidP="563C575E">
      <w:pPr>
        <w:ind w:firstLine="720"/>
      </w:pPr>
      <w:r>
        <w:t xml:space="preserve">I, ___________________________________________________________________, as the </w:t>
      </w:r>
    </w:p>
    <w:p w14:paraId="73256DBE" w14:textId="74313D16" w:rsidR="1253E6C1" w:rsidRDefault="1253E6C1" w:rsidP="563C575E">
      <w:pPr>
        <w:ind w:left="720" w:firstLine="720"/>
      </w:pPr>
      <w:r>
        <w:t xml:space="preserve">                                                (PRINT NAME)</w:t>
      </w:r>
    </w:p>
    <w:p w14:paraId="50EC6890" w14:textId="23135319" w:rsidR="1253E6C1" w:rsidRDefault="1253E6C1" w:rsidP="563C575E">
      <w:r>
        <w:t>appropriate contact person for</w:t>
      </w:r>
      <w:r w:rsidR="38A155E2">
        <w:t xml:space="preserve"> ____________________________________________________ agree</w:t>
      </w:r>
    </w:p>
    <w:p w14:paraId="050A860A" w14:textId="0690082B" w:rsidR="38A155E2" w:rsidRDefault="38A155E2" w:rsidP="563C575E">
      <w:pPr>
        <w:ind w:left="4320"/>
      </w:pPr>
      <w:r>
        <w:t>(ORGANIZATION/BUSINESS NAME)</w:t>
      </w:r>
    </w:p>
    <w:p w14:paraId="6EE6EACE" w14:textId="4705B5C6" w:rsidR="73C847A7" w:rsidRDefault="73C847A7" w:rsidP="563C575E">
      <w:r>
        <w:t xml:space="preserve">that our group will abide by the rules slated in the Community Room </w:t>
      </w:r>
      <w:r w:rsidR="22A4FBC7">
        <w:t>Rental Policy of B.I.D.A.</w:t>
      </w:r>
    </w:p>
    <w:p w14:paraId="5A55893F" w14:textId="7C6526B1" w:rsidR="563C575E" w:rsidRDefault="563C575E" w:rsidP="563C575E"/>
    <w:p w14:paraId="2691D5D9" w14:textId="158077B5" w:rsidR="563C575E" w:rsidRDefault="563C575E" w:rsidP="563C575E"/>
    <w:p w14:paraId="11874818" w14:textId="0C333926" w:rsidR="22A4FBC7" w:rsidRDefault="22A4FBC7" w:rsidP="563C575E">
      <w:r>
        <w:t>Signature: ____________________________________________     Date: _________________________</w:t>
      </w:r>
    </w:p>
    <w:p w14:paraId="71F4AEA3" w14:textId="7808CD3B" w:rsidR="560DA192" w:rsidRDefault="560DA192" w:rsidP="563C575E">
      <w:pPr>
        <w:jc w:val="center"/>
        <w:rPr>
          <w:b/>
          <w:bCs/>
        </w:rPr>
      </w:pPr>
      <w:r w:rsidRPr="563C575E">
        <w:rPr>
          <w:b/>
          <w:bCs/>
        </w:rPr>
        <w:t>*************************************************************************************</w:t>
      </w:r>
      <w:r w:rsidR="5E27000A" w:rsidRPr="563C575E">
        <w:rPr>
          <w:b/>
          <w:bCs/>
        </w:rPr>
        <w:t>OFFICIAL USE BELOW</w:t>
      </w:r>
    </w:p>
    <w:p w14:paraId="4ADD8842" w14:textId="32EBCA94" w:rsidR="583683CC" w:rsidRDefault="583683CC" w:rsidP="563C575E">
      <w:pPr>
        <w:rPr>
          <w:b/>
          <w:bCs/>
        </w:rPr>
      </w:pPr>
      <w:r w:rsidRPr="563C575E">
        <w:rPr>
          <w:b/>
          <w:bCs/>
        </w:rPr>
        <w:t>Room Fee</w:t>
      </w:r>
      <w:r w:rsidR="65BAACAC" w:rsidRPr="563C575E">
        <w:rPr>
          <w:b/>
          <w:bCs/>
        </w:rPr>
        <w:t xml:space="preserve">                                                                                                                                            $___________</w:t>
      </w:r>
    </w:p>
    <w:p w14:paraId="0F7EBA0C" w14:textId="2DBF1816" w:rsidR="583683CC" w:rsidRDefault="583683CC" w:rsidP="563C575E">
      <w:pPr>
        <w:rPr>
          <w:b/>
          <w:bCs/>
        </w:rPr>
      </w:pPr>
      <w:r w:rsidRPr="563C575E">
        <w:rPr>
          <w:b/>
          <w:bCs/>
        </w:rPr>
        <w:t>Kitchen Usage</w:t>
      </w:r>
      <w:r w:rsidR="381ED07A" w:rsidRPr="563C575E">
        <w:rPr>
          <w:b/>
          <w:bCs/>
        </w:rPr>
        <w:t xml:space="preserve">                                                                                                                                     $___________</w:t>
      </w:r>
    </w:p>
    <w:p w14:paraId="42E8F3BF" w14:textId="39A93C70" w:rsidR="583683CC" w:rsidRDefault="583683CC" w:rsidP="563C575E">
      <w:pPr>
        <w:rPr>
          <w:b/>
          <w:bCs/>
        </w:rPr>
      </w:pPr>
      <w:r w:rsidRPr="563C575E">
        <w:rPr>
          <w:b/>
          <w:bCs/>
        </w:rPr>
        <w:t>AV/Media Projector Usage</w:t>
      </w:r>
      <w:r w:rsidR="6B828C68" w:rsidRPr="563C575E">
        <w:rPr>
          <w:b/>
          <w:bCs/>
        </w:rPr>
        <w:t xml:space="preserve">                                                                                                              $___________</w:t>
      </w:r>
    </w:p>
    <w:p w14:paraId="0C229EF4" w14:textId="64C27BA1" w:rsidR="583683CC" w:rsidRDefault="583683CC" w:rsidP="563C575E">
      <w:pPr>
        <w:rPr>
          <w:b/>
          <w:bCs/>
        </w:rPr>
      </w:pPr>
      <w:r w:rsidRPr="563C575E">
        <w:rPr>
          <w:b/>
          <w:bCs/>
        </w:rPr>
        <w:t>AV/Media Support Personnel</w:t>
      </w:r>
      <w:r w:rsidR="35FBCF44" w:rsidRPr="563C575E">
        <w:rPr>
          <w:b/>
          <w:bCs/>
        </w:rPr>
        <w:t xml:space="preserve">           # of hours ____________ x $4</w:t>
      </w:r>
      <w:r w:rsidR="09A66A31" w:rsidRPr="563C575E">
        <w:rPr>
          <w:b/>
          <w:bCs/>
        </w:rPr>
        <w:t>5</w:t>
      </w:r>
      <w:r w:rsidR="35FBCF44" w:rsidRPr="563C575E">
        <w:rPr>
          <w:b/>
          <w:bCs/>
        </w:rPr>
        <w:t>/per hour</w:t>
      </w:r>
      <w:r w:rsidR="78485855" w:rsidRPr="563C575E">
        <w:rPr>
          <w:b/>
          <w:bCs/>
        </w:rPr>
        <w:t xml:space="preserve">                    $___________</w:t>
      </w:r>
    </w:p>
    <w:p w14:paraId="1D3CFF1F" w14:textId="7A95FA7D" w:rsidR="583683CC" w:rsidRDefault="583683CC" w:rsidP="563C575E">
      <w:pPr>
        <w:rPr>
          <w:b/>
          <w:bCs/>
        </w:rPr>
      </w:pPr>
      <w:r w:rsidRPr="563C575E">
        <w:rPr>
          <w:b/>
          <w:bCs/>
        </w:rPr>
        <w:t xml:space="preserve">Refreshments </w:t>
      </w:r>
      <w:r w:rsidR="0B429D51" w:rsidRPr="563C575E">
        <w:rPr>
          <w:b/>
          <w:bCs/>
        </w:rPr>
        <w:t xml:space="preserve">                                    </w:t>
      </w:r>
      <w:r w:rsidRPr="563C575E">
        <w:rPr>
          <w:b/>
          <w:bCs/>
        </w:rPr>
        <w:t xml:space="preserve">  # of drinks _____________ x</w:t>
      </w:r>
      <w:r w:rsidR="2316A58C" w:rsidRPr="563C575E">
        <w:rPr>
          <w:b/>
          <w:bCs/>
        </w:rPr>
        <w:t xml:space="preserve"> </w:t>
      </w:r>
      <w:r w:rsidRPr="563C575E">
        <w:rPr>
          <w:b/>
          <w:bCs/>
        </w:rPr>
        <w:t xml:space="preserve">$1/per </w:t>
      </w:r>
      <w:r w:rsidR="6478AFC1" w:rsidRPr="563C575E">
        <w:rPr>
          <w:b/>
          <w:bCs/>
        </w:rPr>
        <w:t xml:space="preserve">drink      </w:t>
      </w:r>
      <w:r w:rsidR="17B140F2" w:rsidRPr="563C575E">
        <w:rPr>
          <w:b/>
          <w:bCs/>
        </w:rPr>
        <w:t xml:space="preserve">            </w:t>
      </w:r>
      <w:r w:rsidR="6478AFC1" w:rsidRPr="563C575E">
        <w:rPr>
          <w:b/>
          <w:bCs/>
        </w:rPr>
        <w:t xml:space="preserve"> $__________</w:t>
      </w:r>
      <w:r w:rsidR="7B54FCC9" w:rsidRPr="563C575E">
        <w:rPr>
          <w:b/>
          <w:bCs/>
        </w:rPr>
        <w:t>_</w:t>
      </w:r>
    </w:p>
    <w:p w14:paraId="4A532BF0" w14:textId="604711D1" w:rsidR="563C575E" w:rsidRDefault="563C575E" w:rsidP="563C575E">
      <w:pPr>
        <w:jc w:val="center"/>
        <w:rPr>
          <w:b/>
          <w:bCs/>
        </w:rPr>
      </w:pPr>
    </w:p>
    <w:sectPr w:rsidR="563C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8007A"/>
    <w:multiLevelType w:val="hybridMultilevel"/>
    <w:tmpl w:val="CD4EAB12"/>
    <w:lvl w:ilvl="0" w:tplc="6D50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AB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AA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87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66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EE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00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6E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2F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24A9"/>
    <w:multiLevelType w:val="hybridMultilevel"/>
    <w:tmpl w:val="35100D0E"/>
    <w:lvl w:ilvl="0" w:tplc="3B6AB7BA">
      <w:start w:val="1"/>
      <w:numFmt w:val="decimal"/>
      <w:lvlText w:val="%1."/>
      <w:lvlJc w:val="left"/>
      <w:pPr>
        <w:ind w:left="720" w:hanging="360"/>
      </w:pPr>
    </w:lvl>
    <w:lvl w:ilvl="1" w:tplc="07E43AA0">
      <w:start w:val="1"/>
      <w:numFmt w:val="lowerLetter"/>
      <w:lvlText w:val="%2."/>
      <w:lvlJc w:val="left"/>
      <w:pPr>
        <w:ind w:left="1440" w:hanging="360"/>
      </w:pPr>
    </w:lvl>
    <w:lvl w:ilvl="2" w:tplc="57A238FA">
      <w:start w:val="1"/>
      <w:numFmt w:val="lowerRoman"/>
      <w:lvlText w:val="%3."/>
      <w:lvlJc w:val="right"/>
      <w:pPr>
        <w:ind w:left="2160" w:hanging="180"/>
      </w:pPr>
    </w:lvl>
    <w:lvl w:ilvl="3" w:tplc="2CA40D92">
      <w:start w:val="1"/>
      <w:numFmt w:val="decimal"/>
      <w:lvlText w:val="%4."/>
      <w:lvlJc w:val="left"/>
      <w:pPr>
        <w:ind w:left="2880" w:hanging="360"/>
      </w:pPr>
    </w:lvl>
    <w:lvl w:ilvl="4" w:tplc="02CEFE0C">
      <w:start w:val="1"/>
      <w:numFmt w:val="lowerLetter"/>
      <w:lvlText w:val="%5."/>
      <w:lvlJc w:val="left"/>
      <w:pPr>
        <w:ind w:left="3600" w:hanging="360"/>
      </w:pPr>
    </w:lvl>
    <w:lvl w:ilvl="5" w:tplc="D64231EE">
      <w:start w:val="1"/>
      <w:numFmt w:val="lowerRoman"/>
      <w:lvlText w:val="%6."/>
      <w:lvlJc w:val="right"/>
      <w:pPr>
        <w:ind w:left="4320" w:hanging="180"/>
      </w:pPr>
    </w:lvl>
    <w:lvl w:ilvl="6" w:tplc="F62EDD1A">
      <w:start w:val="1"/>
      <w:numFmt w:val="decimal"/>
      <w:lvlText w:val="%7."/>
      <w:lvlJc w:val="left"/>
      <w:pPr>
        <w:ind w:left="5040" w:hanging="360"/>
      </w:pPr>
    </w:lvl>
    <w:lvl w:ilvl="7" w:tplc="E948FD84">
      <w:start w:val="1"/>
      <w:numFmt w:val="lowerLetter"/>
      <w:lvlText w:val="%8."/>
      <w:lvlJc w:val="left"/>
      <w:pPr>
        <w:ind w:left="5760" w:hanging="360"/>
      </w:pPr>
    </w:lvl>
    <w:lvl w:ilvl="8" w:tplc="7DF821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2C4"/>
    <w:multiLevelType w:val="hybridMultilevel"/>
    <w:tmpl w:val="86365C3C"/>
    <w:lvl w:ilvl="0" w:tplc="E9587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C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88F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C8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04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CB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8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85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49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F0C0EF"/>
    <w:rsid w:val="00234E30"/>
    <w:rsid w:val="003E42B9"/>
    <w:rsid w:val="009A223A"/>
    <w:rsid w:val="00A7763F"/>
    <w:rsid w:val="018C9E26"/>
    <w:rsid w:val="0204DEF5"/>
    <w:rsid w:val="02FEF282"/>
    <w:rsid w:val="039D8A26"/>
    <w:rsid w:val="03C9BB65"/>
    <w:rsid w:val="03E39613"/>
    <w:rsid w:val="03E9FABF"/>
    <w:rsid w:val="051A810E"/>
    <w:rsid w:val="0626A9CC"/>
    <w:rsid w:val="062D0D17"/>
    <w:rsid w:val="065814B1"/>
    <w:rsid w:val="065B7EA9"/>
    <w:rsid w:val="06963A3E"/>
    <w:rsid w:val="06FE5263"/>
    <w:rsid w:val="07BF67C6"/>
    <w:rsid w:val="08199CFB"/>
    <w:rsid w:val="085BA5E8"/>
    <w:rsid w:val="091944EA"/>
    <w:rsid w:val="096D07BD"/>
    <w:rsid w:val="09A66A31"/>
    <w:rsid w:val="09B8F084"/>
    <w:rsid w:val="09E93E38"/>
    <w:rsid w:val="0A08380D"/>
    <w:rsid w:val="0A8D3C83"/>
    <w:rsid w:val="0A8E9AB6"/>
    <w:rsid w:val="0AB0A287"/>
    <w:rsid w:val="0B1F8810"/>
    <w:rsid w:val="0B429D51"/>
    <w:rsid w:val="0BCDA365"/>
    <w:rsid w:val="0CA2ABAD"/>
    <w:rsid w:val="0CB461E8"/>
    <w:rsid w:val="0CCDE6F5"/>
    <w:rsid w:val="0CDF3626"/>
    <w:rsid w:val="0DB49225"/>
    <w:rsid w:val="0E4E2DBE"/>
    <w:rsid w:val="0EA4470E"/>
    <w:rsid w:val="0ECBF1A3"/>
    <w:rsid w:val="0F633F0C"/>
    <w:rsid w:val="0F7210BB"/>
    <w:rsid w:val="10F76D46"/>
    <w:rsid w:val="1239E908"/>
    <w:rsid w:val="1253E6C1"/>
    <w:rsid w:val="126C5174"/>
    <w:rsid w:val="127D233A"/>
    <w:rsid w:val="128A75BB"/>
    <w:rsid w:val="12D76565"/>
    <w:rsid w:val="12DC5718"/>
    <w:rsid w:val="13352383"/>
    <w:rsid w:val="13E2D731"/>
    <w:rsid w:val="14506EF9"/>
    <w:rsid w:val="1486E98B"/>
    <w:rsid w:val="148E9F01"/>
    <w:rsid w:val="16A1CFCF"/>
    <w:rsid w:val="171A3095"/>
    <w:rsid w:val="172EF8D5"/>
    <w:rsid w:val="17B140F2"/>
    <w:rsid w:val="17E346EA"/>
    <w:rsid w:val="1834C8C6"/>
    <w:rsid w:val="183674A3"/>
    <w:rsid w:val="185FF326"/>
    <w:rsid w:val="19627A0A"/>
    <w:rsid w:val="197D57FD"/>
    <w:rsid w:val="1981347F"/>
    <w:rsid w:val="19E522ED"/>
    <w:rsid w:val="19FF1805"/>
    <w:rsid w:val="1A85CFA9"/>
    <w:rsid w:val="1B05A374"/>
    <w:rsid w:val="1B78396C"/>
    <w:rsid w:val="1BB2E490"/>
    <w:rsid w:val="1BB438B1"/>
    <w:rsid w:val="1BB5FF4A"/>
    <w:rsid w:val="1C2213BD"/>
    <w:rsid w:val="1CC830FD"/>
    <w:rsid w:val="1CE69FEC"/>
    <w:rsid w:val="1CF6B470"/>
    <w:rsid w:val="1D544E1D"/>
    <w:rsid w:val="1DAF247D"/>
    <w:rsid w:val="1DE2DA1A"/>
    <w:rsid w:val="1E93A02C"/>
    <w:rsid w:val="1F5DAF9C"/>
    <w:rsid w:val="1F955C61"/>
    <w:rsid w:val="21196892"/>
    <w:rsid w:val="216F884A"/>
    <w:rsid w:val="2239D718"/>
    <w:rsid w:val="225589A8"/>
    <w:rsid w:val="225CEA60"/>
    <w:rsid w:val="22A4FBC7"/>
    <w:rsid w:val="22D0A8A6"/>
    <w:rsid w:val="2316A58C"/>
    <w:rsid w:val="23A02B67"/>
    <w:rsid w:val="24EE7C30"/>
    <w:rsid w:val="25A69CFB"/>
    <w:rsid w:val="25C98393"/>
    <w:rsid w:val="263E312F"/>
    <w:rsid w:val="269CA78D"/>
    <w:rsid w:val="2730A6C8"/>
    <w:rsid w:val="27859176"/>
    <w:rsid w:val="28680008"/>
    <w:rsid w:val="28896252"/>
    <w:rsid w:val="29B6C357"/>
    <w:rsid w:val="2A2C811E"/>
    <w:rsid w:val="2A8C286E"/>
    <w:rsid w:val="2AE7B64B"/>
    <w:rsid w:val="2B13C276"/>
    <w:rsid w:val="2B47F15E"/>
    <w:rsid w:val="2B84AA43"/>
    <w:rsid w:val="2C1376F3"/>
    <w:rsid w:val="2CDC894D"/>
    <w:rsid w:val="2CE29D26"/>
    <w:rsid w:val="2E612BFD"/>
    <w:rsid w:val="2EA1BC8F"/>
    <w:rsid w:val="2F1929DC"/>
    <w:rsid w:val="2FD17307"/>
    <w:rsid w:val="30197061"/>
    <w:rsid w:val="30A938FB"/>
    <w:rsid w:val="30DA5A44"/>
    <w:rsid w:val="3106D39F"/>
    <w:rsid w:val="33789666"/>
    <w:rsid w:val="3424D959"/>
    <w:rsid w:val="343F7821"/>
    <w:rsid w:val="35FBCF44"/>
    <w:rsid w:val="3625B1D2"/>
    <w:rsid w:val="3679DDBC"/>
    <w:rsid w:val="37BC84AC"/>
    <w:rsid w:val="37BECA03"/>
    <w:rsid w:val="37F0C0EF"/>
    <w:rsid w:val="380560B9"/>
    <w:rsid w:val="381ED07A"/>
    <w:rsid w:val="383A72A3"/>
    <w:rsid w:val="383EF95B"/>
    <w:rsid w:val="384C9E62"/>
    <w:rsid w:val="384EF8FF"/>
    <w:rsid w:val="385DCD09"/>
    <w:rsid w:val="38A155E2"/>
    <w:rsid w:val="38AC3F79"/>
    <w:rsid w:val="393CAAFF"/>
    <w:rsid w:val="39BD7FED"/>
    <w:rsid w:val="3A754425"/>
    <w:rsid w:val="3A98C9E5"/>
    <w:rsid w:val="3AB0FD87"/>
    <w:rsid w:val="3B32AEAE"/>
    <w:rsid w:val="3BA4D659"/>
    <w:rsid w:val="3CCC728A"/>
    <w:rsid w:val="3CE75443"/>
    <w:rsid w:val="3DF72E39"/>
    <w:rsid w:val="3E049A69"/>
    <w:rsid w:val="3E3CB7E4"/>
    <w:rsid w:val="3E57F62E"/>
    <w:rsid w:val="3F5DBE58"/>
    <w:rsid w:val="3FA19E0E"/>
    <w:rsid w:val="3FC9919A"/>
    <w:rsid w:val="401E88CA"/>
    <w:rsid w:val="4079B88B"/>
    <w:rsid w:val="40C253DA"/>
    <w:rsid w:val="42501634"/>
    <w:rsid w:val="429307CB"/>
    <w:rsid w:val="43353B25"/>
    <w:rsid w:val="44246D2B"/>
    <w:rsid w:val="442DFCD0"/>
    <w:rsid w:val="444721C0"/>
    <w:rsid w:val="4451A907"/>
    <w:rsid w:val="449FD782"/>
    <w:rsid w:val="44B9BC37"/>
    <w:rsid w:val="4516DE12"/>
    <w:rsid w:val="45237FDD"/>
    <w:rsid w:val="4531025C"/>
    <w:rsid w:val="4546C527"/>
    <w:rsid w:val="45567788"/>
    <w:rsid w:val="45D997DC"/>
    <w:rsid w:val="463BA4D0"/>
    <w:rsid w:val="46773C17"/>
    <w:rsid w:val="4683DC52"/>
    <w:rsid w:val="47198389"/>
    <w:rsid w:val="476D3834"/>
    <w:rsid w:val="48281F20"/>
    <w:rsid w:val="4878AF05"/>
    <w:rsid w:val="48C86A8E"/>
    <w:rsid w:val="497BB3C8"/>
    <w:rsid w:val="49D55C87"/>
    <w:rsid w:val="4A7EA784"/>
    <w:rsid w:val="4ADF4688"/>
    <w:rsid w:val="4B2FACC8"/>
    <w:rsid w:val="4BD6CC1C"/>
    <w:rsid w:val="4C4E1058"/>
    <w:rsid w:val="4C9D1A53"/>
    <w:rsid w:val="4CBDD33F"/>
    <w:rsid w:val="4CD25D18"/>
    <w:rsid w:val="4CD85A95"/>
    <w:rsid w:val="4CD95881"/>
    <w:rsid w:val="4DAF423A"/>
    <w:rsid w:val="4E2BCE5C"/>
    <w:rsid w:val="4E9ADEB5"/>
    <w:rsid w:val="4F9283C5"/>
    <w:rsid w:val="4FF3E6E0"/>
    <w:rsid w:val="503D257E"/>
    <w:rsid w:val="50FE6E77"/>
    <w:rsid w:val="51280CC1"/>
    <w:rsid w:val="517E6E85"/>
    <w:rsid w:val="52208DB8"/>
    <w:rsid w:val="52B66E7A"/>
    <w:rsid w:val="52CC7059"/>
    <w:rsid w:val="5369B1E8"/>
    <w:rsid w:val="541FAD96"/>
    <w:rsid w:val="54B70742"/>
    <w:rsid w:val="556A4905"/>
    <w:rsid w:val="55F4396A"/>
    <w:rsid w:val="560A7998"/>
    <w:rsid w:val="560DA192"/>
    <w:rsid w:val="563C575E"/>
    <w:rsid w:val="563CCBDC"/>
    <w:rsid w:val="56818E6B"/>
    <w:rsid w:val="568D4C9F"/>
    <w:rsid w:val="5694BA52"/>
    <w:rsid w:val="569B9E4B"/>
    <w:rsid w:val="571915FF"/>
    <w:rsid w:val="57465FF6"/>
    <w:rsid w:val="57ECB126"/>
    <w:rsid w:val="583683CC"/>
    <w:rsid w:val="58C17818"/>
    <w:rsid w:val="599AF3D6"/>
    <w:rsid w:val="5A5FD249"/>
    <w:rsid w:val="5A713200"/>
    <w:rsid w:val="5A90AAD4"/>
    <w:rsid w:val="5B7F9132"/>
    <w:rsid w:val="5BDBDCD6"/>
    <w:rsid w:val="5C11DEE4"/>
    <w:rsid w:val="5C64BD82"/>
    <w:rsid w:val="5CA7E4B2"/>
    <w:rsid w:val="5CCC9663"/>
    <w:rsid w:val="5DD20779"/>
    <w:rsid w:val="5E257277"/>
    <w:rsid w:val="5E27000A"/>
    <w:rsid w:val="5E800044"/>
    <w:rsid w:val="5F78A837"/>
    <w:rsid w:val="5FDB7DB3"/>
    <w:rsid w:val="600C89BA"/>
    <w:rsid w:val="60746D41"/>
    <w:rsid w:val="6097EC3A"/>
    <w:rsid w:val="60E83487"/>
    <w:rsid w:val="6106A1B9"/>
    <w:rsid w:val="61235E25"/>
    <w:rsid w:val="61374257"/>
    <w:rsid w:val="622052FC"/>
    <w:rsid w:val="6254721A"/>
    <w:rsid w:val="6267A4D1"/>
    <w:rsid w:val="6326E9E3"/>
    <w:rsid w:val="63C61296"/>
    <w:rsid w:val="63C61380"/>
    <w:rsid w:val="63C87493"/>
    <w:rsid w:val="646399DB"/>
    <w:rsid w:val="6478AFC1"/>
    <w:rsid w:val="65BAACAC"/>
    <w:rsid w:val="6663F7E1"/>
    <w:rsid w:val="66D2346A"/>
    <w:rsid w:val="6734252E"/>
    <w:rsid w:val="675A43B3"/>
    <w:rsid w:val="67792E6E"/>
    <w:rsid w:val="679E3267"/>
    <w:rsid w:val="67F14892"/>
    <w:rsid w:val="68255DBE"/>
    <w:rsid w:val="6830B9DC"/>
    <w:rsid w:val="68343118"/>
    <w:rsid w:val="6902DA68"/>
    <w:rsid w:val="69CE45A9"/>
    <w:rsid w:val="6A977BB8"/>
    <w:rsid w:val="6B2F5483"/>
    <w:rsid w:val="6B828C68"/>
    <w:rsid w:val="6B9C6774"/>
    <w:rsid w:val="6C906625"/>
    <w:rsid w:val="6CB59AA8"/>
    <w:rsid w:val="6CEEE387"/>
    <w:rsid w:val="6D486699"/>
    <w:rsid w:val="6D939D87"/>
    <w:rsid w:val="6DF4ADC3"/>
    <w:rsid w:val="6E1A53AD"/>
    <w:rsid w:val="6EEF7A31"/>
    <w:rsid w:val="6F28917E"/>
    <w:rsid w:val="6F4929A0"/>
    <w:rsid w:val="6F6E2B14"/>
    <w:rsid w:val="6FAC0EF9"/>
    <w:rsid w:val="70ADA984"/>
    <w:rsid w:val="713110F2"/>
    <w:rsid w:val="718204EB"/>
    <w:rsid w:val="71B44315"/>
    <w:rsid w:val="72999545"/>
    <w:rsid w:val="7327D361"/>
    <w:rsid w:val="73C847A7"/>
    <w:rsid w:val="741A2BD0"/>
    <w:rsid w:val="751DA0D5"/>
    <w:rsid w:val="759AD266"/>
    <w:rsid w:val="75AF4241"/>
    <w:rsid w:val="76DE5477"/>
    <w:rsid w:val="76F39D61"/>
    <w:rsid w:val="77031A04"/>
    <w:rsid w:val="770CEAD3"/>
    <w:rsid w:val="77CC4E68"/>
    <w:rsid w:val="7840C88E"/>
    <w:rsid w:val="78485855"/>
    <w:rsid w:val="79386D1B"/>
    <w:rsid w:val="79F529EF"/>
    <w:rsid w:val="7A290DB3"/>
    <w:rsid w:val="7A422F39"/>
    <w:rsid w:val="7A682E5E"/>
    <w:rsid w:val="7A6C475B"/>
    <w:rsid w:val="7A8F0EF9"/>
    <w:rsid w:val="7AFBE7B8"/>
    <w:rsid w:val="7B4E0F90"/>
    <w:rsid w:val="7B54FCC9"/>
    <w:rsid w:val="7BAFCE82"/>
    <w:rsid w:val="7BB65AC2"/>
    <w:rsid w:val="7C25F0A7"/>
    <w:rsid w:val="7C2D69BB"/>
    <w:rsid w:val="7C5E1F9E"/>
    <w:rsid w:val="7CA93AF1"/>
    <w:rsid w:val="7CAAF7E1"/>
    <w:rsid w:val="7D8CD72C"/>
    <w:rsid w:val="7D9E3D5E"/>
    <w:rsid w:val="7E787D08"/>
    <w:rsid w:val="7E998998"/>
    <w:rsid w:val="7FD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C0EF"/>
  <w15:chartTrackingRefBased/>
  <w15:docId w15:val="{C67FE994-3579-493D-8ADA-EF88B35E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rtlidge@bid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Shortlidge</dc:creator>
  <cp:keywords/>
  <dc:description/>
  <cp:lastModifiedBy>ashortlidge.bida@gmail.com</cp:lastModifiedBy>
  <cp:revision>2</cp:revision>
  <dcterms:created xsi:type="dcterms:W3CDTF">2020-09-16T17:08:00Z</dcterms:created>
  <dcterms:modified xsi:type="dcterms:W3CDTF">2020-09-16T17:08:00Z</dcterms:modified>
</cp:coreProperties>
</file>